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2F68" w14:textId="77777777" w:rsidR="00E671F0" w:rsidRPr="008B0475" w:rsidRDefault="00E671F0" w:rsidP="00E671F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kern w:val="1"/>
          <w:sz w:val="20"/>
          <w:szCs w:val="20"/>
          <w:lang w:eastAsia="pl-PL" w:bidi="hi-IN"/>
          <w14:ligatures w14:val="none"/>
        </w:rPr>
      </w:pPr>
    </w:p>
    <w:p w14:paraId="434991DA" w14:textId="77777777" w:rsidR="00C86B67" w:rsidRDefault="00E671F0" w:rsidP="00C86B67">
      <w:pPr>
        <w:widowControl w:val="0"/>
        <w:suppressAutoHyphens/>
        <w:spacing w:after="200" w:line="276" w:lineRule="auto"/>
        <w:contextualSpacing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Times New Roman" w:hAnsi="Calibri" w:cs="Calibri"/>
          <w:kern w:val="1"/>
          <w:sz w:val="20"/>
          <w:szCs w:val="20"/>
          <w:lang w:eastAsia="hi-IN" w:bidi="hi-IN"/>
          <w14:ligatures w14:val="none"/>
        </w:rPr>
        <w:tab/>
      </w:r>
      <w:r w:rsidRPr="008B0475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FORMULARZ REKRUTACYJNY DO PROJEKTU </w:t>
      </w:r>
    </w:p>
    <w:p w14:paraId="1FAD1B32" w14:textId="4EF90BE1" w:rsidR="00C86B67" w:rsidRDefault="00C86B67" w:rsidP="00E671F0">
      <w:pPr>
        <w:widowControl w:val="0"/>
        <w:suppressAutoHyphens/>
        <w:spacing w:after="200" w:line="276" w:lineRule="auto"/>
        <w:ind w:left="284"/>
        <w:contextualSpacing/>
        <w:jc w:val="center"/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C86B67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  <w:t xml:space="preserve">“CZAS NA ZMIANY! Aktywizacja-Integracja-Praca.” </w:t>
      </w:r>
    </w:p>
    <w:p w14:paraId="5966A9C3" w14:textId="7751FEE9" w:rsidR="00E671F0" w:rsidRPr="008B0475" w:rsidRDefault="00E671F0" w:rsidP="00E671F0">
      <w:pPr>
        <w:widowControl w:val="0"/>
        <w:suppressAutoHyphens/>
        <w:spacing w:after="200" w:line="276" w:lineRule="auto"/>
        <w:ind w:left="284"/>
        <w:contextualSpacing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  <w:t>Zakres danych osobowych powierzonych do przetwarzania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3543"/>
        <w:gridCol w:w="5392"/>
      </w:tblGrid>
      <w:tr w:rsidR="00E671F0" w:rsidRPr="008B0475" w14:paraId="3002B4AE" w14:textId="77777777" w:rsidTr="0092601E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8B762E" w14:textId="77777777" w:rsidR="00E671F0" w:rsidRPr="008B0475" w:rsidRDefault="00E671F0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bookmarkStart w:id="0" w:name="_Hlk82768783"/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BENEFICJENT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D7BC" w14:textId="77777777" w:rsidR="00C86B67" w:rsidRDefault="00C86B67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Lider: Legnickie Stowarzyszenie Inicjatyw Obywatelskich</w:t>
            </w:r>
          </w:p>
          <w:p w14:paraId="4B41A278" w14:textId="491C5908" w:rsidR="00E671F0" w:rsidRPr="008B0475" w:rsidRDefault="00C86B67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Partner: </w:t>
            </w:r>
            <w:r w:rsidR="000940BE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Grupa Wspierania Biznesu Sp. z o.o.</w:t>
            </w:r>
          </w:p>
        </w:tc>
      </w:tr>
      <w:tr w:rsidR="00E671F0" w:rsidRPr="008B0475" w14:paraId="12A44F0A" w14:textId="77777777" w:rsidTr="0092601E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DA3DF1" w14:textId="77777777" w:rsidR="00E671F0" w:rsidRPr="008B0475" w:rsidRDefault="00E671F0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TYTUŁ PROJEKTU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DD85" w14:textId="0E692BC2" w:rsidR="00C86B67" w:rsidRDefault="00C86B67" w:rsidP="00C86B67">
            <w:pPr>
              <w:widowControl w:val="0"/>
              <w:suppressAutoHyphens/>
              <w:spacing w:after="200" w:line="276" w:lineRule="auto"/>
              <w:ind w:left="284"/>
              <w:contextualSpacing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C86B67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CZAS NA ZMIANY! </w:t>
            </w:r>
          </w:p>
          <w:p w14:paraId="764E2521" w14:textId="387A6477" w:rsidR="00C86B67" w:rsidRDefault="00C86B67" w:rsidP="00C86B67">
            <w:pPr>
              <w:widowControl w:val="0"/>
              <w:suppressAutoHyphens/>
              <w:spacing w:after="200" w:line="276" w:lineRule="auto"/>
              <w:ind w:left="284"/>
              <w:contextualSpacing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C86B67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Aktywizacja-Integracja-Praca.</w:t>
            </w:r>
          </w:p>
          <w:p w14:paraId="39873260" w14:textId="6C40356A" w:rsidR="00E671F0" w:rsidRPr="0033548F" w:rsidRDefault="00E671F0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  <w14:ligatures w14:val="none"/>
              </w:rPr>
            </w:pPr>
          </w:p>
        </w:tc>
      </w:tr>
      <w:tr w:rsidR="00E671F0" w:rsidRPr="008B0475" w14:paraId="4E44351A" w14:textId="77777777" w:rsidTr="0092601E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78F505" w14:textId="77777777" w:rsidR="00E671F0" w:rsidRPr="008B0475" w:rsidRDefault="00E671F0" w:rsidP="0092601E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OKRES REALIZACJI PROJEKTU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981B" w14:textId="261B41E0" w:rsidR="00E671F0" w:rsidRPr="008B0475" w:rsidRDefault="000940BE" w:rsidP="00401F3C">
            <w:pPr>
              <w:widowControl w:val="0"/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6B716B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01.0</w:t>
            </w:r>
            <w:r w:rsidR="00C86B67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7</w:t>
            </w:r>
            <w:r w:rsidRPr="006B716B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.</w:t>
            </w:r>
            <w:r w:rsidR="00E671F0" w:rsidRPr="006B716B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202</w:t>
            </w:r>
            <w:r w:rsidRPr="006B716B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4</w:t>
            </w:r>
            <w:r w:rsidR="00E671F0" w:rsidRPr="008B0475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-</w:t>
            </w:r>
            <w:r w:rsidR="00E671F0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31</w:t>
            </w:r>
            <w:r w:rsidR="00E671F0" w:rsidRPr="008B0475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.</w:t>
            </w:r>
            <w:r w:rsidR="00C86B67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10</w:t>
            </w:r>
            <w:r w:rsidR="00E671F0" w:rsidRPr="008B0475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.20</w:t>
            </w:r>
            <w:r w:rsidR="00E671F0">
              <w:rPr>
                <w:rFonts w:ascii="Calibri" w:eastAsia="DejaVuSans" w:hAnsi="Calibri" w:cs="Calibri"/>
                <w:b/>
                <w:kern w:val="1"/>
                <w:lang w:eastAsia="hi-IN" w:bidi="hi-IN"/>
                <w14:ligatures w14:val="none"/>
              </w:rPr>
              <w:t>26</w:t>
            </w:r>
          </w:p>
        </w:tc>
      </w:tr>
      <w:bookmarkEnd w:id="0"/>
    </w:tbl>
    <w:p w14:paraId="4424D9FD" w14:textId="77777777" w:rsidR="00E671F0" w:rsidRPr="008B0475" w:rsidRDefault="00E671F0" w:rsidP="00E671F0">
      <w:pPr>
        <w:widowControl w:val="0"/>
        <w:tabs>
          <w:tab w:val="left" w:pos="90"/>
        </w:tabs>
        <w:suppressAutoHyphens/>
        <w:spacing w:after="0" w:line="240" w:lineRule="auto"/>
        <w:rPr>
          <w:rFonts w:ascii="Calibri" w:eastAsia="SimSun" w:hAnsi="Calibri" w:cs="Calibri"/>
          <w:kern w:val="1"/>
          <w:lang w:eastAsia="hi-IN" w:bidi="hi-IN"/>
          <w14:ligatures w14:val="none"/>
        </w:rPr>
      </w:pPr>
    </w:p>
    <w:p w14:paraId="54CB8F4F" w14:textId="77777777" w:rsidR="00E671F0" w:rsidRPr="008B0475" w:rsidRDefault="00E671F0" w:rsidP="00E671F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8B0475">
        <w:rPr>
          <w:rFonts w:ascii="Calibri" w:eastAsia="SimSun" w:hAnsi="Calibri" w:cs="Calibri"/>
          <w:bCs/>
          <w:kern w:val="1"/>
          <w:sz w:val="20"/>
          <w:szCs w:val="20"/>
          <w:lang w:eastAsia="hi-IN" w:bidi="hi-IN"/>
          <w14:ligatures w14:val="none"/>
        </w:rPr>
        <w:t xml:space="preserve">Podanie danych osobowych jest dobrowolne, jednak stanowi warunek konieczny do uzyskania wsparcia w ramach projektu. </w:t>
      </w:r>
    </w:p>
    <w:p w14:paraId="20459FB8" w14:textId="77777777" w:rsidR="00E671F0" w:rsidRPr="008B0475" w:rsidRDefault="00E671F0" w:rsidP="00E671F0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</w:p>
    <w:p w14:paraId="2A0D1D67" w14:textId="77777777" w:rsidR="00E671F0" w:rsidRPr="008B0475" w:rsidRDefault="00E671F0" w:rsidP="00E671F0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  <w:t>Prosimy  o wypełnienie poniższych danych:</w:t>
      </w:r>
    </w:p>
    <w:p w14:paraId="542DBDCD" w14:textId="77777777" w:rsidR="00E671F0" w:rsidRPr="008B0475" w:rsidRDefault="00E671F0" w:rsidP="00E671F0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8935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4177"/>
        <w:gridCol w:w="2910"/>
      </w:tblGrid>
      <w:tr w:rsidR="00E671F0" w:rsidRPr="008B0475" w14:paraId="510FD8D8" w14:textId="77777777" w:rsidTr="00C86B67">
        <w:trPr>
          <w:trHeight w:val="284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D742F3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DANE UCZESTNIKA/CZKI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0708B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Imię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A5F89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2424A120" w14:textId="77777777" w:rsidTr="00C86B67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FEBAA5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B4686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Nazwisko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D62D1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3F303C46" w14:textId="77777777" w:rsidTr="00C86B67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46211E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1433C" w14:textId="5DD7AFC9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PESEL lub </w:t>
            </w:r>
            <w:r w:rsidR="00C86B67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nr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paszport</w:t>
            </w:r>
            <w:r w:rsidR="00C86B67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u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w przypadku </w:t>
            </w:r>
            <w:r w:rsidR="003702E9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obcokrajowców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D0547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23B9918E" w14:textId="77777777" w:rsidTr="00C86B67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852E3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A8CDB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Data urodzenia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A9317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3702E9" w:rsidRPr="008B0475" w14:paraId="09A11B78" w14:textId="77777777" w:rsidTr="00C86B67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20C8C" w14:textId="77777777" w:rsidR="003702E9" w:rsidRPr="008B0475" w:rsidRDefault="003702E9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832B9" w14:textId="40264095" w:rsidR="003702E9" w:rsidRPr="008B0475" w:rsidRDefault="003702E9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Obywatelstwo UE lub osoba spoza  UE</w:t>
            </w:r>
            <w:r w:rsidR="000D401F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, jeżeli tak należy napisać z jakiego kraju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EB136" w14:textId="77777777" w:rsidR="003702E9" w:rsidRPr="008B0475" w:rsidRDefault="003702E9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112EFBD8" w14:textId="77777777" w:rsidTr="00C86B67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11B0E8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C7039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Kraj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2088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34799BA5" w14:textId="77777777" w:rsidTr="00C86B67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80394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322C8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Płeć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040A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KOBIETA 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MĘŻCZYZNA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0541491B" w14:textId="77777777" w:rsidTr="00C86B67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54E2A2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72497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Wiek w chwili przystąpienia do projektu </w:t>
            </w:r>
            <w:r w:rsidRPr="008B0475">
              <w:rPr>
                <w:rFonts w:ascii="Calibri" w:eastAsia="SimSun" w:hAnsi="Calibri" w:cs="Calibri"/>
                <w:bCs/>
                <w:i/>
                <w:iCs/>
                <w:color w:val="000000"/>
                <w:kern w:val="1"/>
                <w:lang w:eastAsia="hi-IN" w:bidi="hi-IN"/>
                <w14:ligatures w14:val="none"/>
              </w:rPr>
              <w:t xml:space="preserve">(w </w:t>
            </w:r>
            <w:proofErr w:type="gramStart"/>
            <w:r w:rsidRPr="008B0475">
              <w:rPr>
                <w:rFonts w:ascii="Calibri" w:eastAsia="SimSun" w:hAnsi="Calibri" w:cs="Calibri"/>
                <w:bCs/>
                <w:i/>
                <w:iCs/>
                <w:color w:val="000000"/>
                <w:kern w:val="1"/>
                <w:lang w:eastAsia="hi-IN" w:bidi="hi-IN"/>
                <w14:ligatures w14:val="none"/>
              </w:rPr>
              <w:t>przypadku</w:t>
            </w:r>
            <w:proofErr w:type="gramEnd"/>
            <w:r w:rsidRPr="008B0475">
              <w:rPr>
                <w:rFonts w:ascii="Calibri" w:eastAsia="SimSun" w:hAnsi="Calibri" w:cs="Calibri"/>
                <w:bCs/>
                <w:i/>
                <w:iCs/>
                <w:color w:val="000000"/>
                <w:kern w:val="1"/>
                <w:lang w:eastAsia="hi-IN" w:bidi="hi-IN"/>
                <w14:ligatures w14:val="none"/>
              </w:rPr>
              <w:t xml:space="preserve"> jeśli nie podano nr PESEL)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3701F" w14:textId="77777777" w:rsidR="00E671F0" w:rsidRPr="008B0475" w:rsidRDefault="00E671F0" w:rsidP="0092601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5BD68895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9E3D64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0217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Wykształcenie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0140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niższe niż podstawowe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075BC660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podstawowe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66D6075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gimnazjalne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3BE4BD32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zasadnicze zawodowe lub branżowe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513AF52A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średnie branżowe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5DDC2978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średnie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622FB8EF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wyższe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0EE9D7A4" w14:textId="77777777" w:rsidTr="00C86B67">
        <w:trPr>
          <w:trHeight w:val="30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429B3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DANE KONTAKTOWE UCZESTNIKA/CZKI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953B7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Województwo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58F0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35F74B5E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269FF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370D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Powiat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B847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5BE22467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132B3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B80C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Gmina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8BF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68735501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9B65C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2FE8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Miejscowość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A73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09713322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90E7A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8E70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Ulica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554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4E36A16D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C34FC1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85FE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Nr budynku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23CF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1A4F0328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DBBBB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7BFB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Nr lokalu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0283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4EA9AEFB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38C569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299A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Kod pocztowy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FEB1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5F50B3A1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AAB57D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623D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Telefon kontaktowy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923C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E671F0" w:rsidRPr="008B0475" w14:paraId="64408D5B" w14:textId="77777777" w:rsidTr="00C86B67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080B4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13FC" w14:textId="77777777" w:rsidR="00E671F0" w:rsidRPr="008B0475" w:rsidRDefault="00E671F0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Adres e-mail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F22D" w14:textId="77777777" w:rsidR="00E671F0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  <w:p w14:paraId="17599F4A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C86B67" w:rsidRPr="008B0475" w14:paraId="6B67BACE" w14:textId="77777777" w:rsidTr="0024393B">
        <w:trPr>
          <w:trHeight w:val="300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B7BD419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lastRenderedPageBreak/>
              <w:t xml:space="preserve">STATUS OSOBY NA RYNKU PRACY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br/>
              <w:t>W CHWILI PRZYSTĄPIENIA DO PROJEKTU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C82C" w14:textId="77777777" w:rsidR="00C86B67" w:rsidRDefault="00C86B67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</w:p>
          <w:p w14:paraId="65EE55A3" w14:textId="72CC88D8" w:rsidR="00C86B67" w:rsidRDefault="00C86B67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Osoba bezrobotna </w:t>
            </w:r>
            <w:r w:rsidRPr="00C86B67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niezarejestrowana </w:t>
            </w: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br/>
              <w:t>w ewidencji urzędu pracy</w:t>
            </w:r>
          </w:p>
          <w:p w14:paraId="7884761B" w14:textId="7041216B" w:rsidR="00C86B67" w:rsidRPr="00C86B67" w:rsidRDefault="00C86B67" w:rsidP="00C86B67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u w:val="single"/>
                <w:lang w:eastAsia="hi-IN" w:bidi="hi-IN"/>
                <w14:ligatures w14:val="none"/>
              </w:rPr>
            </w:pPr>
            <w:r w:rsidRPr="00C86B67">
              <w:rPr>
                <w:rFonts w:ascii="Calibri" w:eastAsia="SimSun" w:hAnsi="Calibri" w:cs="Calibri"/>
                <w:bCs/>
                <w:i/>
                <w:iCs/>
                <w:kern w:val="1"/>
                <w:u w:val="single"/>
                <w:lang w:eastAsia="hi-IN" w:bidi="hi-IN"/>
                <w14:ligatures w14:val="none"/>
              </w:rPr>
              <w:t>Należy dołączyć zaświadczenie z ZUS (wniosek US-7)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DE67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C86B67" w:rsidRPr="008B0475" w14:paraId="6CC4E522" w14:textId="77777777" w:rsidTr="0024393B">
        <w:trPr>
          <w:trHeight w:val="300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A5FA06D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AB9A" w14:textId="0DAC0B9F" w:rsidR="00C86B67" w:rsidRDefault="00C86B67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Osoba bezrobotna </w:t>
            </w:r>
            <w:r w:rsidRPr="00C86B67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  <w14:ligatures w14:val="none"/>
              </w:rPr>
              <w:t>zarejestrowana</w:t>
            </w: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 </w:t>
            </w:r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br/>
            </w: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w ewidencji urzędu pracy</w:t>
            </w:r>
          </w:p>
          <w:p w14:paraId="519A4A6A" w14:textId="77777777" w:rsidR="00C86B67" w:rsidRPr="008B0475" w:rsidRDefault="00C86B67" w:rsidP="00C86B6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B607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C86B67" w:rsidRPr="008B0475" w14:paraId="72A94347" w14:textId="77777777" w:rsidTr="00694381">
        <w:trPr>
          <w:trHeight w:val="300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58974B33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6327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Jeżeli zaznaczono TAK, podkreśl właściwe:</w:t>
            </w:r>
          </w:p>
          <w:p w14:paraId="0C49C6AF" w14:textId="77777777" w:rsidR="00C86B67" w:rsidRPr="008B0475" w:rsidRDefault="00C86B67" w:rsidP="00E671F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  <w:t>osoba długotrwale bezrobotna bez prawa do zasiłku dla osób bezrobotnych</w:t>
            </w:r>
          </w:p>
          <w:p w14:paraId="0557D030" w14:textId="77777777" w:rsidR="00C86B67" w:rsidRPr="008B0475" w:rsidRDefault="00C86B67" w:rsidP="00E671F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Calibri"/>
                <w:kern w:val="1"/>
                <w14:ligatures w14:val="none"/>
              </w:rPr>
              <w:t>osoba bezrobotna  z prawem do zasiłku lub świadczenia przedemerytalnego</w:t>
            </w:r>
          </w:p>
          <w:p w14:paraId="14DA8626" w14:textId="77777777" w:rsidR="00C86B67" w:rsidRPr="008B0475" w:rsidRDefault="00C86B67" w:rsidP="00E671F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Calibri"/>
                <w:kern w:val="1"/>
                <w14:ligatures w14:val="none"/>
              </w:rPr>
              <w:t>osoba bezrobotna z prawem do zasiłku dla osób bezrobotnych</w:t>
            </w:r>
          </w:p>
          <w:p w14:paraId="1E5928F0" w14:textId="77777777" w:rsidR="00C86B67" w:rsidRPr="008B0475" w:rsidRDefault="00C86B67" w:rsidP="00E671F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Calibri"/>
                <w:kern w:val="1"/>
                <w14:ligatures w14:val="none"/>
              </w:rPr>
              <w:t>osoba bezrobotna bez prawa do zasiłku dla osób bezrobotnych</w:t>
            </w:r>
          </w:p>
          <w:p w14:paraId="303513C6" w14:textId="312B52BE" w:rsidR="00C86B67" w:rsidRPr="00C86B67" w:rsidRDefault="00C86B67" w:rsidP="0092601E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lang w:eastAsia="ar-SA"/>
                <w14:ligatures w14:val="none"/>
              </w:rPr>
            </w:pPr>
            <w:r w:rsidRPr="008B0475">
              <w:rPr>
                <w:rFonts w:ascii="Calibri" w:eastAsia="Calibri" w:hAnsi="Calibri" w:cs="Calibri"/>
                <w:kern w:val="1"/>
                <w14:ligatures w14:val="none"/>
              </w:rPr>
              <w:t>inne</w:t>
            </w:r>
          </w:p>
          <w:p w14:paraId="4179A484" w14:textId="3129575A" w:rsidR="00C86B67" w:rsidRP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u w:val="single"/>
                <w:lang w:eastAsia="hi-IN" w:bidi="hi-IN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i/>
                <w:iCs/>
                <w:kern w:val="1"/>
                <w:u w:val="single"/>
                <w:lang w:eastAsia="ar-SA"/>
                <w14:ligatures w14:val="none"/>
              </w:rPr>
              <w:t>Należy obowiązkowo dołączyć zaświadczenie z PUP o statusie os. bezrobotnej</w:t>
            </w:r>
          </w:p>
        </w:tc>
      </w:tr>
      <w:tr w:rsidR="00C86B67" w:rsidRPr="008B0475" w14:paraId="7DA228C6" w14:textId="77777777" w:rsidTr="0024393B">
        <w:trPr>
          <w:trHeight w:val="300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286E723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7AB9" w14:textId="77777777" w:rsid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Osoba bierna zawodowo (</w:t>
            </w:r>
            <w:r w:rsidRPr="008B0475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osoby,</w:t>
            </w:r>
            <w:r w:rsidRPr="008B0475">
              <w:rPr>
                <w:rFonts w:eastAsia="SimSun" w:cstheme="minorHAnsi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które NIE </w:t>
            </w:r>
            <w:r w:rsidRPr="008B0475"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>tworzą zasobów siły roboczej, tj. nie pracują i nie są bezrobotne)</w:t>
            </w:r>
            <w:r>
              <w:rPr>
                <w:rFonts w:eastAsia="SimSun" w:cstheme="minorHAnsi"/>
                <w:kern w:val="1"/>
                <w:lang w:eastAsia="hi-IN" w:bidi="hi-IN"/>
                <w14:ligatures w14:val="none"/>
              </w:rPr>
              <w:t xml:space="preserve"> </w:t>
            </w:r>
          </w:p>
          <w:p w14:paraId="6C5E1CBA" w14:textId="6ED3DE70" w:rsidR="00C86B67" w:rsidRP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u w:val="single"/>
                <w:lang w:eastAsia="hi-IN" w:bidi="hi-IN"/>
                <w14:ligatures w14:val="none"/>
              </w:rPr>
            </w:pPr>
            <w:r w:rsidRPr="00C86B67">
              <w:rPr>
                <w:rFonts w:ascii="Calibri" w:eastAsia="SimSun" w:hAnsi="Calibri" w:cs="Calibri"/>
                <w:bCs/>
                <w:i/>
                <w:iCs/>
                <w:kern w:val="1"/>
                <w:u w:val="single"/>
                <w:lang w:eastAsia="hi-IN" w:bidi="hi-IN"/>
                <w14:ligatures w14:val="none"/>
              </w:rPr>
              <w:t>Należy dołączyć zaświadczenie z ZUS (wniosek US-7)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04CD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C86B67" w:rsidRPr="008B0475" w14:paraId="09B9031D" w14:textId="77777777" w:rsidTr="00E41BAB">
        <w:trPr>
          <w:trHeight w:val="300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034152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79A7" w14:textId="77777777" w:rsidR="00C86B67" w:rsidRDefault="00C86B67" w:rsidP="00C86B67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Jeżeli zaznaczono TAK, podkreśl </w:t>
            </w:r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powód bierności zawodowej:</w:t>
            </w:r>
          </w:p>
          <w:p w14:paraId="1D29D848" w14:textId="77777777" w:rsidR="00C86B67" w:rsidRDefault="00C86B67" w:rsidP="00C86B67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</w:pPr>
            <w:r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  <w:t>choroba</w:t>
            </w:r>
          </w:p>
          <w:p w14:paraId="695B091C" w14:textId="77777777" w:rsidR="00C86B67" w:rsidRDefault="00C86B67" w:rsidP="00C86B67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</w:pPr>
            <w:r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  <w:t>niepełnosprawność</w:t>
            </w:r>
          </w:p>
          <w:p w14:paraId="1A7B2225" w14:textId="77777777" w:rsidR="00C86B67" w:rsidRPr="00C86B67" w:rsidRDefault="00C86B67" w:rsidP="00C86B67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color w:val="000000"/>
                <w:kern w:val="1"/>
                <w:lang w:eastAsia="ar-SA"/>
                <w14:ligatures w14:val="none"/>
              </w:rPr>
              <w:t>pełnienie ról opiekuńczych</w:t>
            </w:r>
          </w:p>
          <w:p w14:paraId="038657FC" w14:textId="77777777" w:rsidR="00C86B67" w:rsidRDefault="00C86B67" w:rsidP="00C86B67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osoba ucząca się/odbywająca kształcenie  </w:t>
            </w:r>
          </w:p>
          <w:p w14:paraId="7AC8F056" w14:textId="679C9C68" w:rsidR="00C86B67" w:rsidRPr="00C86B67" w:rsidRDefault="00C86B67" w:rsidP="00C86B67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>inne</w:t>
            </w:r>
          </w:p>
        </w:tc>
      </w:tr>
      <w:tr w:rsidR="00E671F0" w:rsidRPr="008B0475" w14:paraId="3CD4F69B" w14:textId="77777777" w:rsidTr="00C86B67">
        <w:trPr>
          <w:trHeight w:val="397"/>
        </w:trPr>
        <w:tc>
          <w:tcPr>
            <w:tcW w:w="1848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19B92A5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9AAF16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Osoba pracująca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BCA84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7022A938" w14:textId="77777777" w:rsidTr="0092601E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51056B2E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D9981" w14:textId="77777777" w:rsidR="00E671F0" w:rsidRPr="00C86B67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C86B67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Jeżeli zaznaczono TAK, podkreśl właściwe:</w:t>
            </w:r>
          </w:p>
          <w:p w14:paraId="5126C2E1" w14:textId="77777777" w:rsidR="00E671F0" w:rsidRPr="00C86B67" w:rsidRDefault="00E671F0" w:rsidP="00E671F0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prowadząca działalność na własny rachunek</w:t>
            </w:r>
          </w:p>
          <w:p w14:paraId="570F037C" w14:textId="77777777" w:rsidR="00E671F0" w:rsidRPr="00C86B67" w:rsidRDefault="00E671F0" w:rsidP="00E671F0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administracji rządowej</w:t>
            </w:r>
          </w:p>
          <w:p w14:paraId="76058C67" w14:textId="77777777" w:rsidR="00E671F0" w:rsidRPr="00C86B67" w:rsidRDefault="00E671F0" w:rsidP="00E671F0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administracji samorządowej</w:t>
            </w:r>
          </w:p>
          <w:p w14:paraId="4DE83BE3" w14:textId="77777777" w:rsidR="00E671F0" w:rsidRPr="00C86B67" w:rsidRDefault="00E671F0" w:rsidP="00E671F0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organizacji pozarządowej</w:t>
            </w:r>
          </w:p>
          <w:p w14:paraId="614E3FAA" w14:textId="77777777" w:rsidR="00E671F0" w:rsidRPr="00C86B67" w:rsidRDefault="00E671F0" w:rsidP="00E671F0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MMŚP</w:t>
            </w:r>
          </w:p>
          <w:p w14:paraId="72E2B2CC" w14:textId="2376870E" w:rsidR="00E210E5" w:rsidRPr="00C86B67" w:rsidRDefault="00E671F0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dużym przedsiębiorstwie</w:t>
            </w:r>
          </w:p>
          <w:p w14:paraId="7DF22275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podmiocie wykonującym działalność leczniczą</w:t>
            </w:r>
          </w:p>
          <w:p w14:paraId="4D20E780" w14:textId="3E1ED86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</w:t>
            </w:r>
            <w:r w:rsid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pracująca w szkole lub placówce systemu oświaty (kadra pedagogiczna)</w:t>
            </w:r>
          </w:p>
          <w:p w14:paraId="025E033A" w14:textId="1DB32E60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</w:t>
            </w:r>
            <w:r w:rsid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s.</w:t>
            </w: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pracująca w szkole lub placówce systemu oświaty (kadra niepedagogiczna)</w:t>
            </w:r>
          </w:p>
          <w:p w14:paraId="6BAE86DC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szkole lub placówce systemu oświaty (kadra zarządzająca)</w:t>
            </w:r>
          </w:p>
          <w:p w14:paraId="21788802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na uczelni</w:t>
            </w:r>
          </w:p>
          <w:p w14:paraId="2806764A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instytucie naukowym</w:t>
            </w:r>
          </w:p>
          <w:p w14:paraId="1AF4CC40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instytucie badawczym</w:t>
            </w:r>
          </w:p>
          <w:p w14:paraId="3C4C8526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instytucie działającym w ramach Sieci Badawczej Łukasiewicz</w:t>
            </w:r>
          </w:p>
          <w:p w14:paraId="5E9CCABC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w międzynarodowym instytucie naukowym</w:t>
            </w:r>
          </w:p>
          <w:p w14:paraId="401A7686" w14:textId="77777777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dla federacji podmiotów systemu szkolnictwa wyższego i nauki</w:t>
            </w:r>
          </w:p>
          <w:p w14:paraId="7BFA5B49" w14:textId="69D89A00" w:rsidR="00E210E5" w:rsidRPr="00C86B67" w:rsidRDefault="00E210E5" w:rsidP="00E210E5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>osoba pracująca na rzecz państwowej osoby prawnej</w:t>
            </w:r>
          </w:p>
          <w:p w14:paraId="58848D04" w14:textId="77777777" w:rsidR="00E671F0" w:rsidRPr="00C86B67" w:rsidRDefault="00E671F0" w:rsidP="00E671F0">
            <w:pPr>
              <w:widowControl w:val="0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C86B67"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inne</w:t>
            </w:r>
          </w:p>
        </w:tc>
      </w:tr>
      <w:tr w:rsidR="00C86B67" w:rsidRPr="008B0475" w14:paraId="142B4EF5" w14:textId="77777777" w:rsidTr="002D60FC">
        <w:trPr>
          <w:trHeight w:val="454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303E9" w14:textId="0D0C64F4" w:rsidR="00C86B67" w:rsidRPr="008B0475" w:rsidRDefault="00C86B67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lastRenderedPageBreak/>
              <w:t>STATUS UCZESTNIKA/CZKI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br/>
              <w:t>W CHWILI PRZYSTĄPIENIA DO PROJEKTU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286" w14:textId="2263E879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Osoba obcego pochodzenia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AB36" w14:textId="77777777" w:rsidR="00C86B67" w:rsidRPr="008B0475" w:rsidRDefault="00C86B67" w:rsidP="00C86B67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</w:t>
            </w:r>
          </w:p>
          <w:p w14:paraId="48342990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C86B67" w:rsidRPr="008B0475" w14:paraId="7F449AD2" w14:textId="77777777" w:rsidTr="002D60FC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13930" w14:textId="1A175B0B" w:rsidR="00C86B67" w:rsidRPr="008B0475" w:rsidRDefault="00C86B67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A992" w14:textId="39FBCE7A" w:rsid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Osoba państwa trzeciego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E1F7" w14:textId="77777777" w:rsidR="00C86B67" w:rsidRPr="008B0475" w:rsidRDefault="00C86B67" w:rsidP="00C86B67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</w:t>
            </w:r>
          </w:p>
          <w:p w14:paraId="33953CA7" w14:textId="77777777" w:rsidR="00C86B67" w:rsidRPr="008B0475" w:rsidRDefault="00C86B67" w:rsidP="00C86B67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C86B67" w:rsidRPr="008B0475" w14:paraId="5FC2AAE2" w14:textId="77777777" w:rsidTr="002D60FC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88D5F" w14:textId="7E87C888" w:rsidR="00C86B67" w:rsidRPr="008B0475" w:rsidRDefault="00C86B67" w:rsidP="0092601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2CCF" w14:textId="31A54E73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Osoba należąca do mniejszości narodowej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br/>
              <w:t>lub etnicznej</w:t>
            </w: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 (w tym społeczności marginalizowane)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DCFD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</w:t>
            </w:r>
          </w:p>
          <w:p w14:paraId="69362D64" w14:textId="77777777" w:rsid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</w:p>
          <w:p w14:paraId="0CE59CF2" w14:textId="6D5822A6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ODMOWA PODANIA INFORMACJI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C86B67" w:rsidRPr="008B0475" w14:paraId="334D103D" w14:textId="77777777" w:rsidTr="002D60FC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27811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0775" w14:textId="200F866C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Osoba bezdomna lub dotknięta wykluczeniem </w:t>
            </w:r>
            <w:r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z dostępu do mieszkań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E0D4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C86B67" w:rsidRPr="008B0475" w14:paraId="589B6088" w14:textId="77777777" w:rsidTr="002D60FC">
        <w:trPr>
          <w:trHeight w:val="1010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4CB3A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FCEB" w14:textId="10F0B1DF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color w:val="000000"/>
                <w:kern w:val="1"/>
                <w:lang w:eastAsia="hi-IN" w:bidi="hi-IN"/>
                <w14:ligatures w14:val="none"/>
              </w:rPr>
              <w:t>Osoba z niepełnosprawnościami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AA19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49761414" w14:textId="77777777" w:rsid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</w:p>
          <w:p w14:paraId="33FEFF78" w14:textId="5E785587" w:rsidR="00C86B67" w:rsidRP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ODMOWA PODANIA INFORMACJI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C86B67" w:rsidRPr="008B0475" w14:paraId="0B3F61BD" w14:textId="77777777" w:rsidTr="002D60FC">
        <w:trPr>
          <w:trHeight w:val="3970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31540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5D15" w14:textId="77777777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 xml:space="preserve">Jeśli TAK, proszę uzupełnić poniższe informacje: </w:t>
            </w:r>
          </w:p>
          <w:p w14:paraId="6FA9EB9B" w14:textId="499615A7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 xml:space="preserve"> a) Orzeczenie wydane na czas określony do………</w:t>
            </w:r>
            <w:r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………</w:t>
            </w:r>
            <w:proofErr w:type="gramStart"/>
            <w:r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……</w:t>
            </w:r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.</w:t>
            </w:r>
            <w:proofErr w:type="gramEnd"/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/trwale</w:t>
            </w:r>
          </w:p>
          <w:p w14:paraId="64C0989C" w14:textId="77777777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bCs/>
                <w:kern w:val="1"/>
                <w:szCs w:val="24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Cs/>
                <w:kern w:val="1"/>
                <w:szCs w:val="24"/>
                <w:lang w:eastAsia="hi-IN" w:bidi="hi-IN"/>
                <w14:ligatures w14:val="none"/>
              </w:rPr>
              <w:t>b) Specjalne potrzeby związane z udziałem w projekcie ze względu na niepełnosprawność:</w:t>
            </w:r>
          </w:p>
          <w:p w14:paraId="0ED5B4EA" w14:textId="136F51E3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</w:t>
            </w:r>
            <w:r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</w:t>
            </w:r>
            <w:proofErr w:type="spellStart"/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NIE</w:t>
            </w:r>
            <w:proofErr w:type="spellEnd"/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 xml:space="preserve"> DOTYCZY 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378A3A9E" w14:textId="77777777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bCs/>
                <w:kern w:val="1"/>
                <w:lang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Cs/>
                <w:kern w:val="1"/>
                <w:lang w:bidi="hi-IN"/>
                <w14:ligatures w14:val="none"/>
              </w:rPr>
              <w:t>c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 xml:space="preserve">) </w:t>
            </w:r>
            <w:r w:rsidRPr="008B0475">
              <w:rPr>
                <w:rFonts w:ascii="Calibri" w:eastAsia="SimSun" w:hAnsi="Calibri" w:cs="Calibri"/>
                <w:bCs/>
                <w:kern w:val="1"/>
                <w:lang w:bidi="hi-IN"/>
                <w14:ligatures w14:val="none"/>
              </w:rPr>
              <w:t>Proszę określić specjalne  potrzeby:</w:t>
            </w:r>
          </w:p>
          <w:p w14:paraId="4CF78F6C" w14:textId="34D1214D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</w:t>
            </w:r>
            <w:r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>asystent osobisty</w:t>
            </w:r>
          </w:p>
          <w:p w14:paraId="5045FBC6" w14:textId="77777777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trener pracy</w:t>
            </w:r>
          </w:p>
          <w:p w14:paraId="27D8B718" w14:textId="77777777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inne, jakie?</w:t>
            </w:r>
          </w:p>
          <w:p w14:paraId="25BA5E44" w14:textId="362EFC3F" w:rsidR="00C86B67" w:rsidRDefault="00C86B67" w:rsidP="00C86B67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>…………………………………………………………………………………………………………………….</w:t>
            </w:r>
          </w:p>
          <w:p w14:paraId="0066ECA9" w14:textId="77777777" w:rsidR="00C86B67" w:rsidRDefault="00C86B67" w:rsidP="00C86B67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</w:p>
          <w:p w14:paraId="03E106D5" w14:textId="42572F32" w:rsidR="00C86B67" w:rsidRPr="008B0475" w:rsidRDefault="00C86B67" w:rsidP="00C86B67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  <w:r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>………………………………………………………………………………………………………………….</w:t>
            </w:r>
          </w:p>
          <w:p w14:paraId="2E96187D" w14:textId="77777777" w:rsidR="00C86B67" w:rsidRPr="008B0475" w:rsidRDefault="00C86B67" w:rsidP="0092601E">
            <w:pPr>
              <w:widowControl w:val="0"/>
              <w:suppressAutoHyphens/>
              <w:spacing w:after="0"/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</w:pPr>
          </w:p>
          <w:p w14:paraId="2EF1BF29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  <w:tr w:rsidR="00C86B67" w:rsidRPr="008B0475" w14:paraId="48D6CA19" w14:textId="77777777" w:rsidTr="002D60FC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6B842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966A" w14:textId="02BE1C7E" w:rsidR="00C86B67" w:rsidRPr="00C86B67" w:rsidRDefault="00C86B67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Osoba doświadczająca wielokrotnego wykluczenia społecznego</w:t>
            </w:r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 </w:t>
            </w:r>
            <w:r w:rsidRPr="00C86B67">
              <w:rPr>
                <w:rFonts w:ascii="Calibri" w:eastAsia="SimSun" w:hAnsi="Calibri" w:cs="Calibri"/>
                <w:bCs/>
                <w:kern w:val="1"/>
                <w:lang w:eastAsia="hi-IN" w:bidi="hi-IN"/>
                <w14:ligatures w14:val="none"/>
              </w:rPr>
              <w:t>(tj.</w:t>
            </w:r>
            <w:r w:rsidRPr="00C86B67">
              <w:rPr>
                <w:bCs/>
              </w:rPr>
              <w:t xml:space="preserve"> </w:t>
            </w:r>
            <w:r w:rsidRPr="00C86B67">
              <w:rPr>
                <w:rFonts w:ascii="Calibri" w:eastAsia="SimSun" w:hAnsi="Calibri" w:cs="Calibri"/>
                <w:bCs/>
                <w:kern w:val="1"/>
                <w:lang w:eastAsia="hi-IN" w:bidi="hi-IN"/>
                <w14:ligatures w14:val="none"/>
              </w:rPr>
              <w:t>spełniające więcej niż jedną przesłankę określoną w art. 7 ustawy z dnia 12 marca 2004 r. o pomocy społecznej</w:t>
            </w:r>
            <w:r w:rsidRPr="00C86B67">
              <w:rPr>
                <w:rFonts w:ascii="Calibri" w:eastAsia="SimSun" w:hAnsi="Calibri" w:cs="Calibri"/>
                <w:bCs/>
                <w:kern w:val="1"/>
                <w:lang w:eastAsia="hi-IN" w:bidi="hi-IN"/>
                <w14:ligatures w14:val="none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390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</w:tc>
      </w:tr>
      <w:tr w:rsidR="00E671F0" w:rsidRPr="008B0475" w14:paraId="1E88E105" w14:textId="77777777" w:rsidTr="00C86B67">
        <w:trPr>
          <w:trHeight w:val="454"/>
        </w:trPr>
        <w:tc>
          <w:tcPr>
            <w:tcW w:w="1848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766360A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5DA7" w14:textId="77777777" w:rsidR="00E671F0" w:rsidRDefault="00E671F0" w:rsidP="0092601E">
            <w:pPr>
              <w:widowControl w:val="0"/>
              <w:suppressAutoHyphens/>
              <w:spacing w:line="240" w:lineRule="auto"/>
              <w:contextualSpacing/>
              <w:rPr>
                <w:rFonts w:ascii="Calibri" w:eastAsia="SimSun" w:hAnsi="Calibri" w:cs="Calibri"/>
                <w:b/>
                <w:kern w:val="1"/>
                <w:vertAlign w:val="superscript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Osoba </w:t>
            </w:r>
            <w:r w:rsidR="00C86B67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wykluczona komunikacyjnie</w:t>
            </w:r>
            <w:r w:rsidR="00C86B67">
              <w:rPr>
                <w:rFonts w:ascii="Calibri" w:eastAsia="SimSun" w:hAnsi="Calibri" w:cs="Calibri"/>
                <w:b/>
                <w:kern w:val="1"/>
                <w:vertAlign w:val="superscript"/>
                <w:lang w:eastAsia="hi-IN" w:bidi="hi-IN"/>
                <w14:ligatures w14:val="none"/>
              </w:rPr>
              <w:t>1</w:t>
            </w:r>
          </w:p>
          <w:p w14:paraId="3733E8B6" w14:textId="6E2E0478" w:rsidR="00C86B67" w:rsidRPr="00C86B67" w:rsidRDefault="00C86B67" w:rsidP="0092601E">
            <w:pPr>
              <w:widowControl w:val="0"/>
              <w:suppressAutoHyphens/>
              <w:spacing w:line="240" w:lineRule="auto"/>
              <w:contextualSpacing/>
              <w:rPr>
                <w:rFonts w:eastAsia="SimSun" w:cstheme="minorHAnsi"/>
                <w:bCs/>
                <w:kern w:val="1"/>
                <w:lang w:bidi="hi-IN"/>
                <w14:ligatures w14:val="none"/>
              </w:rPr>
            </w:pPr>
            <w:r w:rsidRPr="00C86B67">
              <w:rPr>
                <w:rFonts w:ascii="Calibri" w:eastAsia="SimSun" w:hAnsi="Calibri" w:cs="Calibri"/>
                <w:bCs/>
                <w:kern w:val="1"/>
                <w:lang w:eastAsia="hi-IN" w:bidi="hi-IN"/>
                <w14:ligatures w14:val="none"/>
              </w:rPr>
              <w:t>(zamieszkująca na terenie wskazanych gmin)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681B" w14:textId="77777777" w:rsidR="00E671F0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035D6442" w14:textId="77777777" w:rsidR="00C86B67" w:rsidRPr="008B0475" w:rsidRDefault="00C86B67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</w:p>
          <w:p w14:paraId="2F6DB36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bidi="hi-IN"/>
                <w14:ligatures w14:val="none"/>
              </w:rPr>
              <w:t>NIE WIEM</w:t>
            </w:r>
          </w:p>
        </w:tc>
      </w:tr>
      <w:tr w:rsidR="00E671F0" w:rsidRPr="008B0475" w14:paraId="6F1BA959" w14:textId="77777777" w:rsidTr="00C86B67">
        <w:trPr>
          <w:trHeight w:val="454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42D4BC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6F74" w14:textId="77777777" w:rsidR="00E671F0" w:rsidRPr="008B0475" w:rsidRDefault="00E671F0" w:rsidP="0092601E">
            <w:pPr>
              <w:widowControl w:val="0"/>
              <w:suppressAutoHyphens/>
              <w:spacing w:line="240" w:lineRule="auto"/>
              <w:contextualSpacing/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 xml:space="preserve">Osoba, która korzysta z Programu Operacyjnego Pomoc  Żywnościowa </w:t>
            </w:r>
            <w:r>
              <w:rPr>
                <w:rFonts w:ascii="Calibri" w:eastAsia="SimSun" w:hAnsi="Calibri" w:cs="Calibri"/>
                <w:b/>
                <w:kern w:val="1"/>
                <w:lang w:eastAsia="hi-IN" w:bidi="hi-IN"/>
                <w14:ligatures w14:val="none"/>
              </w:rPr>
              <w:t>2021-2027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A4A3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</w:pPr>
            <w:r w:rsidRPr="008B0475"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  <w:t xml:space="preserve">TAK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  <w:r w:rsidRPr="008B0475">
              <w:rPr>
                <w:rFonts w:ascii="Calibri" w:eastAsia="SimSun" w:hAnsi="Calibri" w:cs="Calibri"/>
                <w:kern w:val="1"/>
                <w:lang w:eastAsia="hi-IN" w:bidi="hi-IN"/>
                <w14:ligatures w14:val="none"/>
              </w:rPr>
              <w:t xml:space="preserve">      NIE   </w:t>
            </w:r>
            <w:r w:rsidRPr="008B0475">
              <w:rPr>
                <w:rFonts w:ascii="Symbol" w:eastAsia="SimSun" w:hAnsi="Symbol" w:cs="Mangal"/>
                <w:kern w:val="1"/>
                <w:lang w:eastAsia="hi-IN" w:bidi="hi-IN"/>
                <w14:ligatures w14:val="none"/>
              </w:rPr>
              <w:t></w:t>
            </w:r>
          </w:p>
          <w:p w14:paraId="4501BF7B" w14:textId="77777777" w:rsidR="00E671F0" w:rsidRPr="008B0475" w:rsidRDefault="00E671F0" w:rsidP="0092601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</w:tc>
      </w:tr>
    </w:tbl>
    <w:p w14:paraId="11C83EB7" w14:textId="77777777" w:rsidR="00E671F0" w:rsidRDefault="00E671F0" w:rsidP="00E671F0">
      <w:pPr>
        <w:widowControl w:val="0"/>
        <w:suppressAutoHyphens/>
        <w:spacing w:after="0" w:line="240" w:lineRule="auto"/>
        <w:ind w:left="1416" w:firstLine="708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</w:p>
    <w:p w14:paraId="3B524BA9" w14:textId="5F09B095" w:rsidR="00E671F0" w:rsidRPr="008B0475" w:rsidRDefault="00E671F0" w:rsidP="00E671F0">
      <w:pPr>
        <w:widowControl w:val="0"/>
        <w:suppressAutoHyphens/>
        <w:spacing w:after="0" w:line="240" w:lineRule="auto"/>
        <w:ind w:left="1416" w:firstLine="708"/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</w:pPr>
      <w:r w:rsidRPr="008B0475">
        <w:rPr>
          <w:rFonts w:ascii="Calibri" w:eastAsia="SimSun" w:hAnsi="Calibri" w:cs="Calibri"/>
          <w:b/>
          <w:bCs/>
          <w:kern w:val="1"/>
          <w:lang w:eastAsia="hi-IN" w:bidi="hi-IN"/>
          <w14:ligatures w14:val="none"/>
        </w:rPr>
        <w:t>OŚWIADCZENIE O PRZYNALEŻNOŚCI DO GRUPY DOCELOWEJ</w:t>
      </w:r>
    </w:p>
    <w:p w14:paraId="5F2D7201" w14:textId="77777777" w:rsidR="00E671F0" w:rsidRPr="008B0475" w:rsidRDefault="00E671F0" w:rsidP="00E67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6D7B7883" w14:textId="77777777" w:rsidR="00E671F0" w:rsidRPr="008B0475" w:rsidRDefault="00E671F0" w:rsidP="00E671F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SimSun" w:hAnsi="Calibri" w:cs="Calibri"/>
          <w:kern w:val="1"/>
          <w:lang w:eastAsia="hi-IN" w:bidi="hi-IN"/>
          <w14:ligatures w14:val="none"/>
        </w:rPr>
      </w:pPr>
      <w:r w:rsidRPr="008B0475">
        <w:rPr>
          <w:rFonts w:ascii="Calibri" w:eastAsia="SimSun" w:hAnsi="Calibri" w:cs="Calibri"/>
          <w:kern w:val="1"/>
          <w:lang w:eastAsia="hi-IN" w:bidi="hi-IN"/>
          <w14:ligatures w14:val="none"/>
        </w:rPr>
        <w:t>Świadoma/y odpowiedzialności karnej za składanie oświadczeń niezgodnych z prawdą oświadczam, że:</w:t>
      </w: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9"/>
        <w:gridCol w:w="1771"/>
      </w:tblGrid>
      <w:tr w:rsidR="00E671F0" w:rsidRPr="008B0475" w14:paraId="4A980885" w14:textId="77777777" w:rsidTr="0092601E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CB25DD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Jestem</w:t>
            </w:r>
            <w:r w:rsidRPr="008B0475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osobą</w:t>
            </w:r>
            <w:r w:rsidRPr="008B0475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zagrożoną</w:t>
            </w:r>
            <w:r w:rsidRPr="008B0475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ubóstwem</w:t>
            </w:r>
            <w:r w:rsidRPr="008B0475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lub</w:t>
            </w:r>
            <w:r w:rsidRPr="008B0475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wykluczeniem</w:t>
            </w:r>
            <w:r w:rsidRPr="008B0475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społecznym,</w:t>
            </w:r>
            <w:r w:rsidRPr="008B0475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tj.</w:t>
            </w:r>
            <w:r w:rsidRPr="008B0475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należę</w:t>
            </w:r>
            <w:r w:rsidRPr="008B0475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do</w:t>
            </w:r>
            <w:r w:rsidRPr="008B0475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minimum</w:t>
            </w:r>
          </w:p>
          <w:p w14:paraId="707854E4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jednej</w:t>
            </w:r>
            <w:proofErr w:type="spellEnd"/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z</w:t>
            </w:r>
            <w:r w:rsidRPr="008B0475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poniższych</w:t>
            </w:r>
            <w:proofErr w:type="spellEnd"/>
            <w:r w:rsidRPr="008B0475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grup</w:t>
            </w:r>
            <w:proofErr w:type="spellEnd"/>
            <w:r w:rsidRPr="008B0475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DA537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Należy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wskazać odpowiedź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TAK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lub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NIE</w:t>
            </w:r>
          </w:p>
        </w:tc>
      </w:tr>
      <w:tr w:rsidR="00E671F0" w:rsidRPr="008B0475" w14:paraId="21EE36E5" w14:textId="77777777" w:rsidTr="0092601E">
        <w:trPr>
          <w:trHeight w:val="10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E1FCBF2" w14:textId="77777777" w:rsidR="00C86B67" w:rsidRDefault="00E671F0" w:rsidP="00D4221D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vertAlign w:val="superscript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osoby lub rodziny korzystające ze świadczeń z pomocy społecznej zgodnie z ustawą z dnia 12 marca</w:t>
            </w:r>
            <w:r w:rsidRPr="008B0475">
              <w:rPr>
                <w:rFonts w:ascii="Calibri" w:eastAsia="Times New Roman" w:hAnsi="Calibri" w:cs="Calibri"/>
                <w:spacing w:val="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2004</w:t>
            </w:r>
            <w:r w:rsidRPr="008B0475">
              <w:rPr>
                <w:rFonts w:ascii="Calibri" w:eastAsia="Times New Roman" w:hAnsi="Calibri" w:cs="Calibri"/>
                <w:spacing w:val="2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r. o</w:t>
            </w:r>
            <w:r w:rsidRPr="008B0475">
              <w:rPr>
                <w:rFonts w:ascii="Calibri" w:eastAsia="Times New Roman" w:hAnsi="Calibri" w:cs="Calibri"/>
                <w:spacing w:val="7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pomocy</w:t>
            </w:r>
            <w:r w:rsidRPr="008B0475">
              <w:rPr>
                <w:rFonts w:ascii="Calibri" w:eastAsia="Times New Roman" w:hAnsi="Calibri" w:cs="Calibri"/>
                <w:spacing w:val="7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społecznej</w:t>
            </w:r>
            <w:r w:rsidRPr="008B0475">
              <w:rPr>
                <w:rFonts w:ascii="Calibri" w:eastAsia="Times New Roman" w:hAnsi="Calibri" w:cs="Calibri"/>
                <w:spacing w:val="7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lub</w:t>
            </w:r>
            <w:r w:rsidRPr="008B0475">
              <w:rPr>
                <w:rFonts w:ascii="Calibri" w:eastAsia="Times New Roman" w:hAnsi="Calibri" w:cs="Calibri"/>
                <w:spacing w:val="7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kwalifikujące</w:t>
            </w:r>
            <w:r w:rsidRPr="008B0475">
              <w:rPr>
                <w:rFonts w:ascii="Calibri" w:eastAsia="Times New Roman" w:hAnsi="Calibri" w:cs="Calibri"/>
                <w:spacing w:val="7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się</w:t>
            </w:r>
            <w:r w:rsidRPr="008B0475">
              <w:rPr>
                <w:rFonts w:ascii="Calibri" w:eastAsia="Times New Roman" w:hAnsi="Calibri" w:cs="Calibri"/>
                <w:spacing w:val="7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do</w:t>
            </w:r>
            <w:r w:rsidRPr="008B0475">
              <w:rPr>
                <w:rFonts w:ascii="Calibri" w:eastAsia="Times New Roman" w:hAnsi="Calibri" w:cs="Calibri"/>
                <w:spacing w:val="7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objęcia</w:t>
            </w:r>
            <w:r w:rsidRPr="008B0475">
              <w:rPr>
                <w:rFonts w:ascii="Calibri" w:eastAsia="Times New Roman" w:hAnsi="Calibri" w:cs="Calibri"/>
                <w:spacing w:val="7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wsparciem</w:t>
            </w:r>
            <w:r w:rsidRPr="008B0475">
              <w:rPr>
                <w:rFonts w:ascii="Calibri" w:eastAsia="Times New Roman" w:hAnsi="Calibri" w:cs="Calibri"/>
                <w:spacing w:val="7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pomocy</w:t>
            </w:r>
            <w:r w:rsidRPr="008B0475">
              <w:rPr>
                <w:rFonts w:ascii="Calibri" w:eastAsia="Times New Roman" w:hAnsi="Calibri" w:cs="Calibri"/>
                <w:spacing w:val="7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społecznej, </w:t>
            </w:r>
            <w:r w:rsidRPr="008B0475">
              <w:rPr>
                <w:rFonts w:ascii="Calibri" w:eastAsia="Times New Roman" w:hAnsi="Calibri" w:cs="Calibri"/>
                <w:spacing w:val="-4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tj.</w:t>
            </w:r>
            <w:proofErr w:type="gramEnd"/>
            <w:r w:rsidRPr="008B0475">
              <w:rPr>
                <w:rFonts w:ascii="Calibri" w:eastAsia="Times New Roman" w:hAnsi="Calibri" w:cs="Calibri"/>
                <w:spacing w:val="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spełniające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co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najmniej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jedną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</w:t>
            </w:r>
            <w:r w:rsidRPr="008B0475">
              <w:rPr>
                <w:rFonts w:ascii="Calibri" w:eastAsia="Times New Roman" w:hAnsi="Calibri" w:cs="Calibri"/>
                <w:spacing w:val="1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przesłanek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określonych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</w:t>
            </w:r>
            <w:r w:rsidRPr="008B0475">
              <w:rPr>
                <w:rFonts w:ascii="Calibri" w:eastAsia="Times New Roman" w:hAnsi="Calibri" w:cs="Calibri"/>
                <w:spacing w:val="3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art.</w:t>
            </w:r>
            <w:r w:rsidRPr="008B0475">
              <w:rPr>
                <w:rFonts w:ascii="Calibri" w:eastAsia="Times New Roman" w:hAnsi="Calibri" w:cs="Calibri"/>
                <w:spacing w:val="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7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ustawy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</w:t>
            </w:r>
            <w:r w:rsidRPr="008B0475">
              <w:rPr>
                <w:rFonts w:ascii="Calibri" w:eastAsia="Times New Roman" w:hAnsi="Calibri" w:cs="Calibri"/>
                <w:spacing w:val="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dnia</w:t>
            </w:r>
            <w:r w:rsidRPr="008B0475">
              <w:rPr>
                <w:rFonts w:ascii="Calibri" w:eastAsia="Times New Roman" w:hAnsi="Calibri" w:cs="Calibri"/>
                <w:spacing w:val="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12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>.03.2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004</w:t>
            </w:r>
            <w:r w:rsidRPr="008B0475">
              <w:rPr>
                <w:rFonts w:ascii="Calibri" w:eastAsia="Times New Roman" w:hAnsi="Calibri" w:cs="Calibri"/>
                <w:spacing w:val="2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r. o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pomocy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społecznej</w:t>
            </w:r>
            <w:r w:rsidR="00C86B67"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vertAlign w:val="superscript"/>
                <w:lang w:eastAsia="ar-SA"/>
                <w14:ligatures w14:val="none"/>
              </w:rPr>
              <w:t>2</w:t>
            </w:r>
          </w:p>
          <w:p w14:paraId="1063D3A2" w14:textId="61228954" w:rsidR="00C86B67" w:rsidRDefault="00D4221D" w:rsidP="00D4221D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(</w:t>
            </w:r>
            <w:r w:rsidRP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a </w:t>
            </w:r>
            <w:r w:rsidRP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samotnie gospodarując</w:t>
            </w:r>
            <w:r w:rsid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a</w:t>
            </w:r>
            <w:r w:rsidRP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, której dochód nie przekracza kwoty </w:t>
            </w:r>
            <w:r w:rsid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1010</w:t>
            </w:r>
            <w:r w:rsidRP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 zł</w:t>
            </w:r>
            <w:r w:rsid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)</w:t>
            </w:r>
          </w:p>
          <w:p w14:paraId="458BB27A" w14:textId="10DB429E" w:rsidR="00E671F0" w:rsidRPr="008B0475" w:rsidRDefault="00C86B67" w:rsidP="00C86B67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(</w:t>
            </w:r>
            <w:r w:rsidR="00D4221D" w:rsidRP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</w:t>
            </w:r>
            <w:r w:rsid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a </w:t>
            </w:r>
            <w:r w:rsidR="00D4221D" w:rsidRP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w rodzinie, w której dochód na osobę nie przekracza kwoty 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823</w:t>
            </w:r>
            <w:r w:rsidR="00D4221D" w:rsidRPr="00D4221D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 zł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DC32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7C9D8422" w14:textId="77777777" w:rsidTr="0092601E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BCA2AB" w14:textId="099EF69A" w:rsidR="00E671F0" w:rsidRPr="008B0475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>osoby,</w:t>
            </w:r>
            <w:r w:rsidRPr="008B0475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>o</w:t>
            </w:r>
            <w:r w:rsidRPr="008B0475">
              <w:rPr>
                <w:rFonts w:ascii="Calibri" w:eastAsia="Times New Roman" w:hAnsi="Calibri" w:cs="Calibri"/>
                <w:spacing w:val="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>których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>mowa</w:t>
            </w:r>
            <w:r w:rsidRPr="008B0475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</w:t>
            </w:r>
            <w:r w:rsidRPr="008B0475">
              <w:rPr>
                <w:rFonts w:ascii="Calibri" w:eastAsia="Times New Roman" w:hAnsi="Calibri" w:cs="Calibri"/>
                <w:spacing w:val="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art.</w:t>
            </w:r>
            <w:r w:rsidRPr="008B0475">
              <w:rPr>
                <w:rFonts w:ascii="Calibri" w:eastAsia="Times New Roman" w:hAnsi="Calibri" w:cs="Calibri"/>
                <w:spacing w:val="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1 ust. 2</w:t>
            </w:r>
            <w:r w:rsidRPr="008B0475">
              <w:rPr>
                <w:rFonts w:ascii="Calibri" w:eastAsia="Times New Roman" w:hAnsi="Calibri" w:cs="Calibri"/>
                <w:spacing w:val="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ustawy z dnia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13</w:t>
            </w:r>
            <w:r w:rsidRPr="008B0475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>.06.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2003 r.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</w:t>
            </w:r>
            <w:r w:rsidRPr="008B0475">
              <w:rPr>
                <w:rFonts w:ascii="Calibri" w:eastAsia="Times New Roman" w:hAnsi="Calibri" w:cs="Calibri"/>
                <w:spacing w:val="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zatrudnieniu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socjalnym</w:t>
            </w:r>
            <w:r w:rsidRPr="008B0475">
              <w:rPr>
                <w:rFonts w:ascii="Calibri" w:eastAsia="Times New Roman" w:hAnsi="Calibri" w:cs="Calibri"/>
                <w:spacing w:val="-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C86B67">
              <w:rPr>
                <w:rFonts w:ascii="Calibri" w:eastAsia="Times New Roman" w:hAnsi="Calibri" w:cs="Calibri"/>
                <w:spacing w:val="-18"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4BCB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10AE2151" w14:textId="77777777" w:rsidTr="0092601E">
        <w:trPr>
          <w:trHeight w:val="10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E300F1" w14:textId="015F0900" w:rsidR="00E671F0" w:rsidRPr="00C86B67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osoby przebywające</w:t>
            </w:r>
            <w:r w:rsidRPr="008B0475">
              <w:rPr>
                <w:rFonts w:ascii="Calibri" w:eastAsia="Times New Roman" w:hAnsi="Calibri" w:cs="Calibri"/>
                <w:spacing w:val="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 pieczy zastępczej</w:t>
            </w:r>
            <w:r w:rsidR="00C86B67"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vertAlign w:val="superscript"/>
                <w:lang w:eastAsia="ar-SA"/>
                <w14:ligatures w14:val="none"/>
              </w:rPr>
              <w:t>4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vertAlign w:val="superscript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lub</w:t>
            </w:r>
            <w:r w:rsidRPr="008B0475">
              <w:rPr>
                <w:rFonts w:ascii="Calibri" w:eastAsia="Times New Roman" w:hAnsi="Calibri" w:cs="Calibri"/>
                <w:spacing w:val="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opuszczające</w:t>
            </w:r>
            <w:r w:rsidRPr="008B0475">
              <w:rPr>
                <w:rFonts w:ascii="Calibri" w:eastAsia="Times New Roman" w:hAnsi="Calibri" w:cs="Calibri"/>
                <w:spacing w:val="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pieczę</w:t>
            </w:r>
            <w:r w:rsidRPr="008B0475">
              <w:rPr>
                <w:rFonts w:ascii="Calibri" w:eastAsia="Times New Roman" w:hAnsi="Calibri" w:cs="Calibri"/>
                <w:spacing w:val="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zastępczą</w:t>
            </w:r>
            <w:r w:rsidRPr="008B0475">
              <w:rPr>
                <w:rFonts w:ascii="Calibri" w:eastAsia="Times New Roman" w:hAnsi="Calibri" w:cs="Calibri"/>
                <w:spacing w:val="1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oraz</w:t>
            </w:r>
            <w:r w:rsidRPr="008B0475">
              <w:rPr>
                <w:rFonts w:ascii="Calibri" w:eastAsia="Times New Roman" w:hAnsi="Calibri" w:cs="Calibri"/>
                <w:spacing w:val="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rodziny</w:t>
            </w:r>
            <w:r w:rsidRPr="008B0475">
              <w:rPr>
                <w:rFonts w:ascii="Calibri" w:eastAsia="Times New Roman" w:hAnsi="Calibri" w:cs="Calibri"/>
                <w:spacing w:val="-4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przeżywające</w:t>
            </w:r>
            <w:r w:rsidRPr="008B0475">
              <w:rPr>
                <w:rFonts w:ascii="Calibri" w:eastAsia="Times New Roman" w:hAnsi="Calibri" w:cs="Calibri"/>
                <w:spacing w:val="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trudności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pełnieniu</w:t>
            </w:r>
            <w:r w:rsidRPr="008B0475">
              <w:rPr>
                <w:rFonts w:ascii="Calibri" w:eastAsia="Times New Roman" w:hAnsi="Calibri" w:cs="Calibri"/>
                <w:spacing w:val="1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funkcji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opiekuńczo-wychowawczych,</w:t>
            </w:r>
            <w:r w:rsidRPr="008B0475">
              <w:rPr>
                <w:rFonts w:ascii="Calibri" w:eastAsia="Times New Roman" w:hAnsi="Calibri" w:cs="Calibri"/>
                <w:spacing w:val="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których</w:t>
            </w:r>
            <w:r w:rsidRPr="008B0475">
              <w:rPr>
                <w:rFonts w:ascii="Calibri" w:eastAsia="Times New Roman" w:hAnsi="Calibri" w:cs="Calibri"/>
                <w:spacing w:val="18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mowa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</w:t>
            </w:r>
            <w:r w:rsidRPr="008B0475">
              <w:rPr>
                <w:rFonts w:ascii="Calibri" w:eastAsia="Times New Roman" w:hAnsi="Calibri" w:cs="Calibri"/>
                <w:spacing w:val="19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ustawie z</w:t>
            </w:r>
            <w:r w:rsidRPr="008B0475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dnia</w:t>
            </w:r>
            <w:r w:rsidRPr="008B0475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0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9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>.06.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2011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r.</w:t>
            </w:r>
            <w:r w:rsidRPr="008B0475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</w:t>
            </w:r>
            <w:r w:rsidRPr="008B0475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wspieraniu</w:t>
            </w:r>
            <w:r w:rsidRPr="008B0475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rodziny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i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systemie</w:t>
            </w:r>
            <w:r w:rsidRPr="008B0475">
              <w:rPr>
                <w:rFonts w:ascii="Calibri" w:eastAsia="Times New Roman" w:hAnsi="Calibri" w:cs="Calibri"/>
                <w:spacing w:val="1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pieczy</w:t>
            </w:r>
            <w:r w:rsidRPr="008B0475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zastępczej</w:t>
            </w:r>
            <w:r w:rsidRPr="008B0475">
              <w:rPr>
                <w:rFonts w:ascii="Calibri" w:eastAsia="Times New Roman" w:hAnsi="Calibri" w:cs="Calibri"/>
                <w:spacing w:val="2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(</w:t>
            </w:r>
            <w:proofErr w:type="spellStart"/>
            <w:proofErr w:type="gramStart"/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t.j</w:t>
            </w:r>
            <w:proofErr w:type="spellEnd"/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..</w:t>
            </w:r>
            <w:proofErr w:type="gramEnd"/>
            <w:r w:rsidRPr="008B0475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Dz.</w:t>
            </w:r>
            <w:r w:rsidRPr="00C86B67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U.</w:t>
            </w:r>
            <w:r w:rsidRPr="00C86B67">
              <w:rPr>
                <w:rFonts w:ascii="Calibri" w:eastAsia="Times New Roman" w:hAnsi="Calibri" w:cs="Calibri"/>
                <w:spacing w:val="1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</w:t>
            </w:r>
            <w:r w:rsidRPr="00C86B67">
              <w:rPr>
                <w:rFonts w:ascii="Calibri" w:eastAsia="Times New Roman" w:hAnsi="Calibri" w:cs="Calibri"/>
                <w:spacing w:val="1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2017, </w:t>
            </w:r>
            <w:r w:rsidRPr="00C86B67">
              <w:rPr>
                <w:rFonts w:ascii="Calibri" w:eastAsia="Times New Roman" w:hAnsi="Calibri" w:cs="Calibri"/>
                <w:spacing w:val="-47"/>
                <w:kern w:val="1"/>
                <w:sz w:val="20"/>
                <w:szCs w:val="20"/>
                <w:lang w:eastAsia="ar-SA"/>
                <w14:ligatures w14:val="none"/>
              </w:rPr>
              <w:t xml:space="preserve"> ,</w:t>
            </w:r>
            <w:proofErr w:type="gramEnd"/>
            <w:r w:rsidRPr="00C86B67">
              <w:rPr>
                <w:rFonts w:ascii="Calibri" w:eastAsia="Times New Roman" w:hAnsi="Calibri" w:cs="Calibri"/>
                <w:spacing w:val="-47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poz.</w:t>
            </w:r>
            <w:r w:rsidRPr="00C86B67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697 z </w:t>
            </w:r>
            <w:proofErr w:type="spellStart"/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późn</w:t>
            </w:r>
            <w:proofErr w:type="spellEnd"/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  <w:r w:rsidRPr="00C86B67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zm.)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E94E" w14:textId="77777777" w:rsidR="00E671F0" w:rsidRPr="00C86B67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5A6059F8" w14:textId="77777777" w:rsidTr="0092601E">
        <w:trPr>
          <w:trHeight w:val="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40DAF3" w14:textId="6E385090" w:rsidR="00E671F0" w:rsidRPr="008B0475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oby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nieletni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e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, wobec których zastosowano środki zapobiegania i zwalczania demoralizacji i przestępczości zgodnie z ustawą z dnia 9 czerwca 2022 r. o wspieraniu i resocjalizacji nieletnich (Dz. U. z 2022 r., poz. 1700 ze zm.) oraz osób nieletnich zagrożonych demoralizacją i przestępczością;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4A6E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7DFD537F" w14:textId="77777777" w:rsidTr="0092601E">
        <w:trPr>
          <w:trHeight w:val="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68612D" w14:textId="2398C511" w:rsidR="00E671F0" w:rsidRPr="008B0475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oby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przebywając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e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i opuszczając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e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młodzieżowe ośrodki wychowawcze i młodzieżowe ośrodki socjoterapii, o których mowa w ustawie z dnia 7 września 1991 r. o systemie oświaty (Dz. U. z 2022 r., poz. 2230);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CC45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15AE4DCB" w14:textId="77777777" w:rsidTr="0092601E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792692" w14:textId="05255281" w:rsidR="00E671F0" w:rsidRPr="008B0475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osoby z niepełnosprawności</w:t>
            </w:r>
            <w:r w:rsid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ami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9D90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7C44176E" w14:textId="77777777" w:rsidTr="00C86B67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EB2C3A" w14:textId="76D0B010" w:rsidR="00E671F0" w:rsidRPr="008B0475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członk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owie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gospodarstw domowych sprawujących opiekę nad osobą potrzebującą wsparcia w codziennym funkcjonowaniu;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91DA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C86B67" w:rsidRPr="008B0475" w14:paraId="3D069247" w14:textId="77777777" w:rsidTr="0092601E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6AE024" w14:textId="113F225D" w:rsidR="00C86B67" w:rsidRPr="008B0475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osoby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potrzebując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e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wsparcia w codziennym funkcjonowaniu;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D0C" w14:textId="77777777" w:rsidR="00C86B67" w:rsidRPr="008B0475" w:rsidRDefault="00C86B67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C86B67" w:rsidRPr="008B0475" w14:paraId="376D9C66" w14:textId="77777777" w:rsidTr="0092601E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F6F0C" w14:textId="64E2039E" w:rsidR="00C86B67" w:rsidRPr="008B0475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oby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opuszczając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e 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placówki opieki instytucjonalnej, w tym w szczególności domy pomocy społecznej;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EF3B" w14:textId="77777777" w:rsidR="00C86B67" w:rsidRPr="008B0475" w:rsidRDefault="00C86B67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2133E5AB" w14:textId="77777777" w:rsidTr="0092601E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43E2DA" w14:textId="7DDE4FB7" w:rsidR="00E671F0" w:rsidRPr="008B0475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osoby</w:t>
            </w:r>
            <w:r w:rsidRPr="008B0475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odbywające</w:t>
            </w:r>
            <w:r w:rsidRPr="008B0475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kary</w:t>
            </w:r>
            <w:r w:rsidRPr="008B0475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pozbawienia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wolności</w:t>
            </w:r>
            <w:r w:rsid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, objęte dozorem elektronicznym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A3D4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3AAA9BA9" w14:textId="77777777" w:rsidTr="0092601E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FE88F1" w14:textId="77777777" w:rsidR="00E671F0" w:rsidRPr="008B0475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osoby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korzystające</w:t>
            </w:r>
            <w:r w:rsidRPr="008B0475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</w:t>
            </w:r>
            <w:r w:rsidRPr="008B0475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Programu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Operacyjnego</w:t>
            </w:r>
            <w:r w:rsidRPr="008B0475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Pomoc</w:t>
            </w:r>
            <w:r w:rsidRPr="008B0475">
              <w:rPr>
                <w:rFonts w:ascii="Calibri" w:eastAsia="Times New Roman" w:hAnsi="Calibri" w:cs="Calibri"/>
                <w:spacing w:val="-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Żywnościową</w:t>
            </w:r>
            <w:r w:rsidRPr="008B0475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(PO</w:t>
            </w:r>
            <w:r w:rsidRPr="008B0475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PŻ)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6BC0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C86B67" w:rsidRPr="008B0475" w14:paraId="38DF8E22" w14:textId="77777777" w:rsidTr="0092601E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487A4A" w14:textId="1735DDA1" w:rsidR="00C86B67" w:rsidRPr="008B0475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oby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objęt</w:t>
            </w:r>
            <w:r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e</w:t>
            </w: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ochroną czasową w Polsce w związku z agresją Federacji Rosyjskiej na Ukrainę.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2AD2" w14:textId="77777777" w:rsidR="00C86B67" w:rsidRPr="008B0475" w:rsidRDefault="00C86B67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C86B67" w:rsidRPr="008B0475" w14:paraId="755BD19D" w14:textId="77777777" w:rsidTr="0092601E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6160EB" w14:textId="3451FBA9" w:rsidR="00C86B67" w:rsidRPr="00C86B67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osoby, które opuściły jednostki penitencjarne w terminie ostatnich 12 miesięcy.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1900" w14:textId="77777777" w:rsidR="00C86B67" w:rsidRPr="008B0475" w:rsidRDefault="00C86B67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18863B3A" w14:textId="77777777" w:rsidTr="0092601E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28659" w14:textId="77777777" w:rsidR="00E671F0" w:rsidRPr="00401F3C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401F3C">
              <w:rPr>
                <w:rFonts w:ascii="Calibri" w:eastAsia="Times New Roman" w:hAnsi="Calibri" w:cs="Calibri"/>
                <w:b/>
                <w:kern w:val="1"/>
                <w:sz w:val="20"/>
                <w:szCs w:val="20"/>
                <w:lang w:eastAsia="ar-SA"/>
                <w14:ligatures w14:val="none"/>
              </w:rPr>
              <w:t>Jestem</w:t>
            </w:r>
            <w:r w:rsidRPr="00401F3C">
              <w:rPr>
                <w:rFonts w:ascii="Calibri" w:eastAsia="Times New Roman" w:hAnsi="Calibri" w:cs="Calibri"/>
                <w:b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b/>
                <w:kern w:val="1"/>
                <w:sz w:val="20"/>
                <w:szCs w:val="20"/>
                <w:lang w:eastAsia="ar-SA"/>
                <w14:ligatures w14:val="none"/>
              </w:rPr>
              <w:t>osobą</w:t>
            </w:r>
            <w:r w:rsidRPr="00401F3C">
              <w:rPr>
                <w:rFonts w:ascii="Calibri" w:eastAsia="Times New Roman" w:hAnsi="Calibri" w:cs="Calibri"/>
                <w:b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z niepełnosprawnością</w:t>
            </w:r>
            <w:r w:rsidRPr="00401F3C">
              <w:rPr>
                <w:rFonts w:ascii="Calibri" w:eastAsia="Times New Roman" w:hAnsi="Calibri" w:cs="Calibri"/>
                <w:b/>
                <w:kern w:val="1"/>
                <w:sz w:val="20"/>
                <w:szCs w:val="20"/>
                <w:lang w:eastAsia="ar-SA"/>
                <w14:ligatures w14:val="none"/>
              </w:rPr>
              <w:t>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88EA02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Należy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wskazać odpowiedź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TAK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lub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B0475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NIE oraz wskazać inne wymagane informacje</w:t>
            </w:r>
          </w:p>
        </w:tc>
      </w:tr>
      <w:tr w:rsidR="00E671F0" w:rsidRPr="008B0475" w14:paraId="113A5113" w14:textId="77777777" w:rsidTr="0092601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9AD425" w14:textId="77777777" w:rsidR="00E671F0" w:rsidRPr="00401F3C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 stopniu</w:t>
            </w:r>
            <w:r w:rsidRPr="00401F3C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lekkim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727E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671F0" w:rsidRPr="008B0475" w14:paraId="5D45BF29" w14:textId="77777777" w:rsidTr="0092601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4FEC7" w14:textId="77777777" w:rsidR="00E671F0" w:rsidRPr="00401F3C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</w:t>
            </w:r>
            <w:r w:rsidRPr="00401F3C">
              <w:rPr>
                <w:rFonts w:ascii="Calibri" w:eastAsia="Times New Roman" w:hAnsi="Calibri" w:cs="Calibri"/>
                <w:spacing w:val="-1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stopniu</w:t>
            </w:r>
            <w:r w:rsidRPr="00401F3C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umiarkowanym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C699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671F0" w:rsidRPr="008B0475" w14:paraId="630AE111" w14:textId="77777777" w:rsidTr="0092601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37118" w14:textId="77777777" w:rsidR="00E671F0" w:rsidRPr="00401F3C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w stopniu</w:t>
            </w:r>
            <w:r w:rsidRPr="00401F3C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znacznym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8074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671F0" w:rsidRPr="008B0475" w14:paraId="193BE7A8" w14:textId="77777777" w:rsidTr="0092601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693DFD" w14:textId="77777777" w:rsidR="00E671F0" w:rsidRPr="00401F3C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</w:t>
            </w:r>
            <w:r w:rsidRPr="00401F3C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niepełnosprawnością</w:t>
            </w:r>
            <w:r w:rsidRPr="00401F3C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sprzężoną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F391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671F0" w:rsidRPr="008B0475" w14:paraId="4BEE6607" w14:textId="77777777" w:rsidTr="0092601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32D3AD" w14:textId="77777777" w:rsidR="00E671F0" w:rsidRPr="00401F3C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</w:t>
            </w:r>
            <w:r w:rsidRPr="00401F3C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niepełnosprawnością</w:t>
            </w:r>
            <w:r w:rsidRPr="00401F3C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intelektualną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5DCC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671F0" w:rsidRPr="008B0475" w14:paraId="404924F1" w14:textId="77777777" w:rsidTr="0092601E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CCEB65" w14:textId="77777777" w:rsidR="00E671F0" w:rsidRPr="00401F3C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</w:t>
            </w:r>
            <w:r w:rsidRPr="00401F3C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zaburzeniami</w:t>
            </w:r>
            <w:r w:rsidRPr="00401F3C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01F3C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psychicznymi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34CB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86B67" w:rsidRPr="008B0475" w14:paraId="580B7DE3" w14:textId="77777777" w:rsidTr="0092601E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3AEE5C" w14:textId="2AD9B800" w:rsidR="00C86B67" w:rsidRPr="000940BE" w:rsidRDefault="00C86B67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C86B67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z całościowymi zaburzeniami rozwojowymi (w rozumieniu zgodnym z Międzynarodową Statystyczną Klasyfikacją Chorób i Problemów Zdrowotnych ICD10);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FF43" w14:textId="77777777" w:rsidR="00C86B67" w:rsidRPr="008B0475" w:rsidRDefault="00C86B67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41519774" w14:textId="77777777" w:rsidTr="0092601E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BE4BE" w14:textId="77777777" w:rsidR="00E671F0" w:rsidRPr="008B0475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i/>
                <w:kern w:val="1"/>
                <w:sz w:val="20"/>
                <w:szCs w:val="20"/>
                <w:lang w:eastAsia="ar-SA"/>
                <w14:ligatures w14:val="none"/>
              </w:rPr>
              <w:t>w przypadku osoby z zaburzeniami psychicznymi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0940BE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posiadającą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 xml:space="preserve"> dokument potwierdzający stan zdrowia wydany przez lekarza, np. orzeczenie o stanie zdrowia lub opinia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F302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E671F0" w:rsidRPr="008B0475" w14:paraId="5EDF7C17" w14:textId="77777777" w:rsidTr="0092601E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2C0897" w14:textId="77777777" w:rsidR="00E671F0" w:rsidRPr="008B0475" w:rsidRDefault="00E671F0" w:rsidP="0092601E">
            <w:pPr>
              <w:suppressAutoHyphens/>
              <w:spacing w:after="0" w:line="240" w:lineRule="auto"/>
              <w:ind w:left="142"/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posiadającą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inny</w:t>
            </w:r>
            <w:r w:rsidRPr="008B0475">
              <w:rPr>
                <w:rFonts w:ascii="Calibri" w:eastAsia="Times New Roman" w:hAnsi="Calibri" w:cs="Calibri"/>
                <w:spacing w:val="-5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dokument</w:t>
            </w:r>
            <w:r w:rsidRPr="008B0475">
              <w:rPr>
                <w:rFonts w:ascii="Calibri" w:eastAsia="Times New Roman" w:hAnsi="Calibri" w:cs="Calibri"/>
                <w:spacing w:val="-4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stwierdzający</w:t>
            </w:r>
            <w:r w:rsidRPr="008B0475">
              <w:rPr>
                <w:rFonts w:ascii="Calibri" w:eastAsia="Times New Roman" w:hAnsi="Calibri" w:cs="Calibri"/>
                <w:spacing w:val="-3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istnienie</w:t>
            </w:r>
            <w:r w:rsidRPr="008B0475">
              <w:rPr>
                <w:rFonts w:ascii="Calibri" w:eastAsia="Times New Roman" w:hAnsi="Calibri" w:cs="Calibri"/>
                <w:spacing w:val="-2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niepełnosprawności</w:t>
            </w:r>
            <w:r w:rsidRPr="008B0475">
              <w:rPr>
                <w:rFonts w:ascii="Calibri" w:eastAsia="Times New Roman" w:hAnsi="Calibri" w:cs="Calibri"/>
                <w:spacing w:val="-6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(jaki……………………………</w:t>
            </w:r>
            <w:proofErr w:type="gramStart"/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…….</w:t>
            </w:r>
            <w:proofErr w:type="gramEnd"/>
            <w:r w:rsidRPr="008B0475">
              <w:rPr>
                <w:rFonts w:ascii="Calibri" w:eastAsia="Times New Roman" w:hAnsi="Calibri" w:cs="Calibri"/>
                <w:kern w:val="1"/>
                <w:sz w:val="20"/>
                <w:szCs w:val="20"/>
                <w:lang w:eastAsia="ar-SA"/>
                <w14:ligatures w14:val="none"/>
              </w:rPr>
              <w:t>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85B0" w14:textId="77777777" w:rsidR="00E671F0" w:rsidRPr="008B0475" w:rsidRDefault="00E671F0" w:rsidP="009260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9993CD" w14:textId="77777777" w:rsidR="00E671F0" w:rsidRPr="008B0475" w:rsidRDefault="00E671F0" w:rsidP="00E67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CF79596" w14:textId="35E8F362" w:rsidR="00C86B67" w:rsidRPr="00C86B67" w:rsidRDefault="00C86B67" w:rsidP="00C86B67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</w:pPr>
      <w:r w:rsidRPr="00C86B67">
        <w:rPr>
          <w:rFonts w:ascii="Calibri" w:eastAsia="SimSun" w:hAnsi="Calibri" w:cs="Calibri"/>
          <w:kern w:val="1"/>
          <w:sz w:val="18"/>
          <w:szCs w:val="18"/>
          <w:vertAlign w:val="superscript"/>
          <w:lang w:eastAsia="hi-IN" w:bidi="hi-IN"/>
          <w14:ligatures w14:val="none"/>
        </w:rPr>
        <w:lastRenderedPageBreak/>
        <w:t>1</w:t>
      </w:r>
      <w:r w:rsidRPr="00C86B67">
        <w:rPr>
          <w:rFonts w:ascii="Calibri" w:eastAsia="SimSun" w:hAnsi="Calibri" w:cs="Calibri"/>
          <w:b/>
          <w:bCs/>
          <w:kern w:val="1"/>
          <w:sz w:val="18"/>
          <w:szCs w:val="18"/>
          <w:vertAlign w:val="superscript"/>
          <w:lang w:eastAsia="hi-IN" w:bidi="hi-IN"/>
          <w14:ligatures w14:val="none"/>
        </w:rPr>
        <w:t>.</w:t>
      </w:r>
      <w:r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 xml:space="preserve"> Wykaz obszarów wykluczonych komunikacyjnie: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1. </w:t>
      </w:r>
      <w:proofErr w:type="spellStart"/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Bardo</w:t>
      </w:r>
      <w:proofErr w:type="spellEnd"/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2. Bolesławiec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3. Bolków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4. Brzeg Dolny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5.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Chojnów,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6. Chojnów (gm. miejska)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7. Ciepłowody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8. Czarny Bór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9. Duszniki-Zdrój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10. Góra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11. Gromadka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12. Jemielno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13. Jordanów </w:t>
      </w:r>
      <w:proofErr w:type="gramStart"/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Śląski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,</w:t>
      </w:r>
      <w:proofErr w:type="gramEnd"/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14. Kamieniec Ząbkowicki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15. Kamienna Góra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16. Karpacz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17. Kłodzko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18. Kłodzko (gm. miejska)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19. Kowary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20. Krotoszyce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21. </w:t>
      </w:r>
      <w:proofErr w:type="spellStart"/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Kudowa-Zdrój</w:t>
      </w:r>
      <w:proofErr w:type="spellEnd"/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22. Lądek-Zdrój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23. Lewin Kłodzki 24.Lubawka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25. Lubomierz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26. Lwówek Śląski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27. Marciszów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28. Międzybórz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, 2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9. Międzylesie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30. Milicz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31. Mirsk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32. Mściwojów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33. Niechlów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34. Nowogrodziec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35. Oborniki Śląskie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36. Osiecznica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37. Paszowice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38. Pęcław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39. Pielgrzymka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40. Polanica-Zdrój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41. Prusice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42. Przemków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43. Radwanice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44. Siekierczy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n,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45. Stara Kamienica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46. Stronie Śląskie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47. Sulików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48. Szczytna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49. Szklarska Poręba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50. Świerzawa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51. Warta Bolesławiecka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52. Wądroże Wielkie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53. Wąsosz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54. Węgliniec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55. Wińsko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56. Wojcieszów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57. Wołów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58. Zawidów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59. Zawonia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60. Zgorzelec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61. Ziębice 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–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miasto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62. Złotoryja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63. Złotoryja (gm. miejska)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64. Żarów</w:t>
      </w:r>
      <w:r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, </w:t>
      </w:r>
      <w:r w:rsidRP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65. Żmigród</w:t>
      </w:r>
    </w:p>
    <w:p w14:paraId="5411B7AF" w14:textId="77777777" w:rsidR="00C86B67" w:rsidRDefault="00C86B67" w:rsidP="00E671F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18"/>
          <w:szCs w:val="18"/>
          <w:vertAlign w:val="superscript"/>
          <w:lang w:eastAsia="hi-IN" w:bidi="hi-IN"/>
          <w14:ligatures w14:val="none"/>
        </w:rPr>
      </w:pPr>
    </w:p>
    <w:p w14:paraId="66C80334" w14:textId="6D864BAA" w:rsidR="00E671F0" w:rsidRPr="008B0475" w:rsidRDefault="00C86B67" w:rsidP="00E671F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</w:pPr>
      <w:r>
        <w:rPr>
          <w:rFonts w:ascii="Calibri" w:eastAsia="SimSun" w:hAnsi="Calibri" w:cs="Calibri"/>
          <w:kern w:val="1"/>
          <w:sz w:val="18"/>
          <w:szCs w:val="18"/>
          <w:vertAlign w:val="superscript"/>
          <w:lang w:eastAsia="hi-IN" w:bidi="hi-IN"/>
          <w14:ligatures w14:val="none"/>
        </w:rPr>
        <w:t xml:space="preserve">2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art.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7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ustawy</w:t>
      </w:r>
      <w:r w:rsidR="00E671F0" w:rsidRPr="00C86B67">
        <w:rPr>
          <w:rFonts w:ascii="Calibri" w:eastAsia="SimSun" w:hAnsi="Calibri" w:cs="Calibri"/>
          <w:b/>
          <w:bCs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z</w:t>
      </w:r>
      <w:r w:rsidR="00E671F0" w:rsidRPr="00C86B67">
        <w:rPr>
          <w:rFonts w:ascii="Calibri" w:eastAsia="SimSun" w:hAnsi="Calibri" w:cs="Calibri"/>
          <w:b/>
          <w:bCs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dnia</w:t>
      </w:r>
      <w:r w:rsidR="00E671F0" w:rsidRPr="00C86B67">
        <w:rPr>
          <w:rFonts w:ascii="Calibri" w:eastAsia="SimSun" w:hAnsi="Calibri" w:cs="Calibri"/>
          <w:b/>
          <w:bCs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12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marca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2004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r.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o</w:t>
      </w:r>
      <w:r w:rsidR="00E671F0" w:rsidRPr="00C86B67">
        <w:rPr>
          <w:rFonts w:ascii="Calibri" w:eastAsia="SimSun" w:hAnsi="Calibri" w:cs="Calibri"/>
          <w:b/>
          <w:bCs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pomocy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społecznej: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pomocy</w:t>
      </w:r>
      <w:r w:rsidR="00E671F0" w:rsidRPr="00C86B67">
        <w:rPr>
          <w:rFonts w:ascii="Calibri" w:eastAsia="SimSun" w:hAnsi="Calibri" w:cs="Calibri"/>
          <w:b/>
          <w:bCs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społecznej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udziela</w:t>
      </w:r>
      <w:r w:rsidR="00E671F0" w:rsidRPr="00C86B67">
        <w:rPr>
          <w:rFonts w:ascii="Calibri" w:eastAsia="SimSun" w:hAnsi="Calibri" w:cs="Calibri"/>
          <w:b/>
          <w:bCs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się osobom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i</w:t>
      </w:r>
      <w:r w:rsidR="00E671F0" w:rsidRPr="00C86B67">
        <w:rPr>
          <w:rFonts w:ascii="Calibri" w:eastAsia="SimSun" w:hAnsi="Calibri" w:cs="Calibri"/>
          <w:b/>
          <w:bCs/>
          <w:spacing w:val="-4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rodzinom w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szczególności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z</w:t>
      </w:r>
      <w:r w:rsidR="00E671F0" w:rsidRPr="00C86B67">
        <w:rPr>
          <w:rFonts w:ascii="Calibri" w:eastAsia="SimSun" w:hAnsi="Calibri" w:cs="Calibri"/>
          <w:b/>
          <w:bCs/>
          <w:spacing w:val="-4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powodu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:</w:t>
      </w:r>
    </w:p>
    <w:p w14:paraId="222FC9AB" w14:textId="77777777" w:rsidR="00E671F0" w:rsidRPr="008B0475" w:rsidRDefault="00E671F0" w:rsidP="00E671F0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ubóstwa;</w:t>
      </w:r>
    </w:p>
    <w:p w14:paraId="1E586E8E" w14:textId="77777777" w:rsidR="00E671F0" w:rsidRPr="008B0475" w:rsidRDefault="00E671F0" w:rsidP="00E671F0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sieroctwa;</w:t>
      </w:r>
    </w:p>
    <w:p w14:paraId="4195F15D" w14:textId="77777777" w:rsidR="00E671F0" w:rsidRPr="008B0475" w:rsidRDefault="00E671F0" w:rsidP="00E671F0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bezdomności;</w:t>
      </w:r>
    </w:p>
    <w:p w14:paraId="305943F8" w14:textId="77777777" w:rsidR="00E671F0" w:rsidRPr="008B0475" w:rsidRDefault="00E671F0" w:rsidP="00E671F0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bezrobocia;</w:t>
      </w:r>
    </w:p>
    <w:p w14:paraId="6B9149FF" w14:textId="77777777" w:rsidR="00E671F0" w:rsidRPr="008B0475" w:rsidRDefault="00E671F0" w:rsidP="00E671F0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niepełnosprawności;</w:t>
      </w:r>
    </w:p>
    <w:p w14:paraId="3FD0B1B9" w14:textId="77777777" w:rsidR="00E671F0" w:rsidRPr="008B0475" w:rsidRDefault="00E671F0" w:rsidP="00E671F0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długotrwałej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lub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ciężkiej</w:t>
      </w:r>
      <w:r w:rsidRPr="008B0475">
        <w:rPr>
          <w:rFonts w:ascii="Calibri" w:eastAsia="Calibri" w:hAnsi="Calibri" w:cs="Times New Roman"/>
          <w:spacing w:val="-2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choroby;</w:t>
      </w:r>
    </w:p>
    <w:p w14:paraId="443EEA3D" w14:textId="4F526EDF" w:rsidR="00E671F0" w:rsidRPr="008B0475" w:rsidRDefault="00E671F0" w:rsidP="00E671F0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przemocy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domowej;</w:t>
      </w:r>
    </w:p>
    <w:p w14:paraId="3CACEC72" w14:textId="0EDD050B" w:rsidR="00E671F0" w:rsidRPr="008B0475" w:rsidRDefault="00E671F0" w:rsidP="00E671F0">
      <w:pPr>
        <w:widowControl w:val="0"/>
        <w:tabs>
          <w:tab w:val="left" w:pos="567"/>
        </w:tabs>
        <w:suppressAutoHyphens/>
        <w:spacing w:after="0" w:line="240" w:lineRule="auto"/>
        <w:ind w:left="107"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</w:pPr>
      <w:r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7a)</w:t>
      </w:r>
      <w:r w:rsidR="00C86B67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potrzeby</w:t>
      </w:r>
      <w:r w:rsidRPr="008B0475">
        <w:rPr>
          <w:rFonts w:ascii="Calibri" w:eastAsia="SimSun" w:hAnsi="Calibri" w:cs="Calibri"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ochrony</w:t>
      </w:r>
      <w:r w:rsidRPr="008B0475">
        <w:rPr>
          <w:rFonts w:ascii="Calibri" w:eastAsia="SimSun" w:hAnsi="Calibri" w:cs="Calibri"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ofiar</w:t>
      </w:r>
      <w:r w:rsidRPr="008B0475">
        <w:rPr>
          <w:rFonts w:ascii="Calibri" w:eastAsia="SimSun" w:hAnsi="Calibri" w:cs="Calibri"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handlu</w:t>
      </w:r>
      <w:r w:rsidRPr="008B0475">
        <w:rPr>
          <w:rFonts w:ascii="Calibri" w:eastAsia="SimSun" w:hAnsi="Calibri" w:cs="Calibri"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ludźmi;</w:t>
      </w:r>
    </w:p>
    <w:p w14:paraId="6E48E794" w14:textId="77777777" w:rsidR="00C86B67" w:rsidRDefault="00E671F0" w:rsidP="00C86B6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potrzeby</w:t>
      </w:r>
      <w:r w:rsidRPr="008B0475">
        <w:rPr>
          <w:rFonts w:ascii="Calibri" w:eastAsia="Calibri" w:hAnsi="Calibri" w:cs="Times New Roman"/>
          <w:spacing w:val="-6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ochrony</w:t>
      </w:r>
      <w:r w:rsidRPr="008B0475">
        <w:rPr>
          <w:rFonts w:ascii="Calibri" w:eastAsia="Calibri" w:hAnsi="Calibri" w:cs="Times New Roman"/>
          <w:spacing w:val="-6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macierzyństwa</w:t>
      </w:r>
      <w:r w:rsidRPr="008B0475">
        <w:rPr>
          <w:rFonts w:ascii="Calibri" w:eastAsia="Calibri" w:hAnsi="Calibri" w:cs="Times New Roman"/>
          <w:spacing w:val="-2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lub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wielodzietności;</w:t>
      </w:r>
    </w:p>
    <w:p w14:paraId="44DF9769" w14:textId="4619FE98" w:rsidR="00E671F0" w:rsidRPr="00C86B67" w:rsidRDefault="00E671F0" w:rsidP="00C86B6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hanging="240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bezradności  </w:t>
      </w:r>
      <w:r w:rsidRPr="00C86B67">
        <w:rPr>
          <w:rFonts w:ascii="Calibri" w:eastAsia="Calibri" w:hAnsi="Calibri" w:cs="Times New Roman"/>
          <w:spacing w:val="8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w  </w:t>
      </w:r>
      <w:r w:rsidRPr="00C86B67">
        <w:rPr>
          <w:rFonts w:ascii="Calibri" w:eastAsia="Calibri" w:hAnsi="Calibri" w:cs="Times New Roman"/>
          <w:spacing w:val="8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sprawach  </w:t>
      </w:r>
      <w:r w:rsidRPr="00C86B67">
        <w:rPr>
          <w:rFonts w:ascii="Calibri" w:eastAsia="Calibri" w:hAnsi="Calibri" w:cs="Times New Roman"/>
          <w:spacing w:val="9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opiekuńczo-wychowawczych  </w:t>
      </w:r>
      <w:r w:rsidRPr="00C86B67">
        <w:rPr>
          <w:rFonts w:ascii="Calibri" w:eastAsia="Calibri" w:hAnsi="Calibri" w:cs="Times New Roman"/>
          <w:spacing w:val="7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i   </w:t>
      </w:r>
      <w:r w:rsidRPr="00C86B67">
        <w:rPr>
          <w:rFonts w:ascii="Calibri" w:eastAsia="Calibri" w:hAnsi="Calibri" w:cs="Times New Roman"/>
          <w:spacing w:val="6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prowadzenia   </w:t>
      </w:r>
      <w:r w:rsidRPr="00C86B67">
        <w:rPr>
          <w:rFonts w:ascii="Calibri" w:eastAsia="Calibri" w:hAnsi="Calibri" w:cs="Times New Roman"/>
          <w:spacing w:val="7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gospodarstwa </w:t>
      </w:r>
      <w:proofErr w:type="gramStart"/>
      <w:r w:rsidR="00C86B67"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domowego,  </w:t>
      </w:r>
      <w:r w:rsidRPr="00C86B67">
        <w:rPr>
          <w:rFonts w:ascii="Calibri" w:eastAsia="Calibri" w:hAnsi="Calibri" w:cs="Times New Roman"/>
          <w:spacing w:val="8"/>
          <w:kern w:val="1"/>
          <w:sz w:val="18"/>
          <w:szCs w:val="18"/>
          <w:lang w:eastAsia="ar-SA"/>
          <w14:ligatures w14:val="none"/>
        </w:rPr>
        <w:t xml:space="preserve"> </w:t>
      </w:r>
      <w:proofErr w:type="gramEnd"/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zwłaszcza   </w:t>
      </w:r>
      <w:r w:rsidRPr="00C86B67">
        <w:rPr>
          <w:rFonts w:ascii="Calibri" w:eastAsia="Calibri" w:hAnsi="Calibri" w:cs="Times New Roman"/>
          <w:spacing w:val="7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w   </w:t>
      </w:r>
      <w:r w:rsidRPr="00C86B67">
        <w:rPr>
          <w:rFonts w:ascii="Calibri" w:eastAsia="Calibri" w:hAnsi="Calibri" w:cs="Times New Roman"/>
          <w:spacing w:val="8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rodzinach   </w:t>
      </w:r>
      <w:r w:rsidRPr="00C86B67">
        <w:rPr>
          <w:rFonts w:ascii="Calibri" w:eastAsia="Calibri" w:hAnsi="Calibri" w:cs="Times New Roman"/>
          <w:spacing w:val="7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niepełnych</w:t>
      </w:r>
      <w:r w:rsidRPr="00C86B67">
        <w:rPr>
          <w:rFonts w:ascii="Calibri" w:eastAsia="Calibri" w:hAnsi="Calibri" w:cs="Times New Roman"/>
          <w:spacing w:val="1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lub</w:t>
      </w:r>
      <w:r w:rsidRPr="00C86B67">
        <w:rPr>
          <w:rFonts w:ascii="Calibri" w:eastAsia="Calibri" w:hAnsi="Calibri" w:cs="Times New Roman"/>
          <w:spacing w:val="-2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wielodzietnych;</w:t>
      </w:r>
    </w:p>
    <w:p w14:paraId="4EFFD80D" w14:textId="0F035444" w:rsidR="00C86B67" w:rsidRPr="00C86B67" w:rsidRDefault="00C86B67" w:rsidP="00C86B6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 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</w:r>
    </w:p>
    <w:p w14:paraId="48104DA1" w14:textId="1A2A44B9" w:rsidR="00C86B67" w:rsidRPr="00C86B67" w:rsidRDefault="00C86B67" w:rsidP="00C86B6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trudności w przystosowaniu do życia po zwolnieniu z zakładu karnego;</w:t>
      </w:r>
    </w:p>
    <w:p w14:paraId="347EEA56" w14:textId="0118F51B" w:rsidR="00C86B67" w:rsidRPr="00C86B67" w:rsidRDefault="00C86B67" w:rsidP="00C86B6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alkoholizmu lub narkomanii;</w:t>
      </w:r>
    </w:p>
    <w:p w14:paraId="03F0BEB6" w14:textId="1EA477A8" w:rsidR="00C86B67" w:rsidRPr="00C86B67" w:rsidRDefault="00C86B67" w:rsidP="00C86B6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zdarzenia losowego i sytuacji kryzysowej;</w:t>
      </w:r>
    </w:p>
    <w:p w14:paraId="4B908466" w14:textId="65C429D8" w:rsidR="00C86B67" w:rsidRDefault="00C86B67" w:rsidP="00C86B6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klęski żywiołowej lub ekologicznej.</w:t>
      </w:r>
    </w:p>
    <w:p w14:paraId="2FD7F4AB" w14:textId="77777777" w:rsidR="00C86B67" w:rsidRPr="00C86B67" w:rsidRDefault="00C86B67" w:rsidP="00C86B67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</w:p>
    <w:p w14:paraId="3025F77B" w14:textId="144BD790" w:rsidR="00E671F0" w:rsidRPr="008B0475" w:rsidRDefault="00C86B67" w:rsidP="00E671F0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</w:pPr>
      <w:r>
        <w:rPr>
          <w:rFonts w:ascii="Calibri" w:eastAsia="SimSun" w:hAnsi="Calibri" w:cs="Calibri"/>
          <w:kern w:val="1"/>
          <w:sz w:val="18"/>
          <w:szCs w:val="18"/>
          <w:vertAlign w:val="superscript"/>
          <w:lang w:eastAsia="hi-IN" w:bidi="hi-IN"/>
          <w14:ligatures w14:val="none"/>
        </w:rPr>
        <w:t>3</w:t>
      </w:r>
      <w:r w:rsidR="00E671F0" w:rsidRPr="008B0475">
        <w:rPr>
          <w:rFonts w:ascii="Calibri" w:eastAsia="SimSun" w:hAnsi="Calibri" w:cs="Calibri"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art.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1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ust.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2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ustawy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z</w:t>
      </w:r>
      <w:r w:rsidR="00E671F0" w:rsidRPr="00C86B67">
        <w:rPr>
          <w:rFonts w:ascii="Calibri" w:eastAsia="SimSun" w:hAnsi="Calibri" w:cs="Calibri"/>
          <w:b/>
          <w:bCs/>
          <w:spacing w:val="-4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dnia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13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czerwca 2003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r.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o</w:t>
      </w:r>
      <w:r w:rsidR="00E671F0" w:rsidRPr="00C86B67">
        <w:rPr>
          <w:rFonts w:ascii="Calibri" w:eastAsia="SimSun" w:hAnsi="Calibri" w:cs="Calibri"/>
          <w:b/>
          <w:bCs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zatrudnieniu</w:t>
      </w:r>
      <w:r w:rsidR="00E671F0" w:rsidRPr="00C86B67">
        <w:rPr>
          <w:rFonts w:ascii="Calibri" w:eastAsia="SimSun" w:hAnsi="Calibri" w:cs="Calibri"/>
          <w:b/>
          <w:bCs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C86B67">
        <w:rPr>
          <w:rFonts w:ascii="Calibri" w:eastAsia="SimSun" w:hAnsi="Calibri" w:cs="Calibri"/>
          <w:b/>
          <w:bCs/>
          <w:kern w:val="1"/>
          <w:sz w:val="18"/>
          <w:szCs w:val="18"/>
          <w:lang w:eastAsia="hi-IN" w:bidi="hi-IN"/>
          <w14:ligatures w14:val="none"/>
        </w:rPr>
        <w:t>socjalnym,</w:t>
      </w:r>
      <w:r w:rsidR="00E671F0" w:rsidRPr="008B0475">
        <w:rPr>
          <w:rFonts w:ascii="Calibri" w:eastAsia="SimSun" w:hAnsi="Calibri" w:cs="Calibri"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tj.:</w:t>
      </w:r>
      <w:r w:rsidR="00E671F0" w:rsidRPr="008B0475">
        <w:rPr>
          <w:rFonts w:ascii="Calibri" w:eastAsia="SimSun" w:hAnsi="Calibri" w:cs="Calibri"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przepisy</w:t>
      </w:r>
      <w:r w:rsidR="00E671F0" w:rsidRPr="008B0475">
        <w:rPr>
          <w:rFonts w:ascii="Calibri" w:eastAsia="SimSun" w:hAnsi="Calibri" w:cs="Calibri"/>
          <w:spacing w:val="-4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ustawy</w:t>
      </w:r>
      <w:r w:rsidR="00E671F0" w:rsidRPr="008B0475">
        <w:rPr>
          <w:rFonts w:ascii="Calibri" w:eastAsia="SimSun" w:hAnsi="Calibri" w:cs="Calibri"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stosuje</w:t>
      </w:r>
      <w:r w:rsidR="00E671F0" w:rsidRPr="008B0475">
        <w:rPr>
          <w:rFonts w:ascii="Calibri" w:eastAsia="SimSun" w:hAnsi="Calibri" w:cs="Calibri"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się</w:t>
      </w:r>
      <w:r w:rsidR="00E671F0" w:rsidRPr="008B0475">
        <w:rPr>
          <w:rFonts w:ascii="Calibri" w:eastAsia="SimSun" w:hAnsi="Calibri" w:cs="Calibri"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w</w:t>
      </w:r>
      <w:r w:rsidR="00E671F0" w:rsidRPr="008B0475">
        <w:rPr>
          <w:rFonts w:ascii="Calibri" w:eastAsia="SimSun" w:hAnsi="Calibri" w:cs="Calibri"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szczególności</w:t>
      </w:r>
      <w:r w:rsidR="00E671F0" w:rsidRPr="008B0475">
        <w:rPr>
          <w:rFonts w:ascii="Calibri" w:eastAsia="SimSun" w:hAnsi="Calibri" w:cs="Calibri"/>
          <w:spacing w:val="-3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do:</w:t>
      </w:r>
    </w:p>
    <w:p w14:paraId="3B93F37D" w14:textId="77777777" w:rsidR="00E671F0" w:rsidRPr="008B0475" w:rsidRDefault="00E671F0" w:rsidP="00E671F0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ind w:hanging="429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bezdomnych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realizujących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indywidualny</w:t>
      </w:r>
      <w:r w:rsidRPr="008B0475">
        <w:rPr>
          <w:rFonts w:ascii="Calibri" w:eastAsia="Calibri" w:hAnsi="Calibri" w:cs="Times New Roman"/>
          <w:spacing w:val="-6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program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wychodzenia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bezdomności,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rozumieniu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przepisów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pomocy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społecznej,</w:t>
      </w:r>
    </w:p>
    <w:p w14:paraId="35F0D907" w14:textId="77777777" w:rsidR="00E671F0" w:rsidRPr="008B0475" w:rsidRDefault="00E671F0" w:rsidP="00E671F0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ind w:hanging="429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uzależnionych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od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alkoholu,</w:t>
      </w:r>
    </w:p>
    <w:p w14:paraId="73C2BA7B" w14:textId="77777777" w:rsidR="00E671F0" w:rsidRPr="008B0475" w:rsidRDefault="00E671F0" w:rsidP="00E671F0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ind w:hanging="429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uzależnionych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od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narkotyków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lub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innych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środków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odurzających,</w:t>
      </w:r>
    </w:p>
    <w:p w14:paraId="6048615F" w14:textId="5F035055" w:rsidR="00C86B67" w:rsidRPr="00C86B67" w:rsidRDefault="00C86B67" w:rsidP="00C86B67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osób z zaburzeniami psychicznymi, w rozumieniu przepisów o ochronie zdrowia psychicznego,</w:t>
      </w:r>
    </w:p>
    <w:p w14:paraId="3293AC66" w14:textId="77777777" w:rsidR="00C86B67" w:rsidRDefault="00C86B67" w:rsidP="00C86B67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długotrwale bezrobotnych w rozumieniu przepisów ustawy z dnia 20 marca 2025 r. o rynku pracy i służbach zatrudnienia (Dz. U. poz. 620),</w:t>
      </w:r>
      <w:r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 </w:t>
      </w:r>
    </w:p>
    <w:p w14:paraId="1D9771D3" w14:textId="1D85D6F1" w:rsidR="00E671F0" w:rsidRPr="008B0475" w:rsidRDefault="00E671F0" w:rsidP="00C86B67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zwalnianych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zakładów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karnych,</w:t>
      </w:r>
      <w:r w:rsidRPr="008B0475">
        <w:rPr>
          <w:rFonts w:ascii="Calibri" w:eastAsia="Calibri" w:hAnsi="Calibri" w:cs="Times New Roman"/>
          <w:spacing w:val="-2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mających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trudności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</w:t>
      </w:r>
      <w:r w:rsidRPr="008B0475">
        <w:rPr>
          <w:rFonts w:ascii="Calibri" w:eastAsia="Calibri" w:hAnsi="Calibri" w:cs="Times New Roman"/>
          <w:spacing w:val="-2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integracji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ze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środowiskiem,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</w:t>
      </w:r>
      <w:r w:rsidRPr="008B0475">
        <w:rPr>
          <w:rFonts w:ascii="Calibri" w:eastAsia="Calibri" w:hAnsi="Calibri" w:cs="Times New Roman"/>
          <w:spacing w:val="-2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rozumieniu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przepisów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pomocy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społecznej,</w:t>
      </w:r>
    </w:p>
    <w:p w14:paraId="55F6730F" w14:textId="77777777" w:rsidR="00E671F0" w:rsidRPr="008B0475" w:rsidRDefault="00E671F0" w:rsidP="00E671F0">
      <w:pPr>
        <w:widowControl w:val="0"/>
        <w:numPr>
          <w:ilvl w:val="0"/>
          <w:numId w:val="22"/>
        </w:numPr>
        <w:tabs>
          <w:tab w:val="left" w:pos="572"/>
        </w:tabs>
        <w:suppressAutoHyphens/>
        <w:autoSpaceDE w:val="0"/>
        <w:autoSpaceDN w:val="0"/>
        <w:spacing w:after="0" w:line="240" w:lineRule="auto"/>
        <w:ind w:left="571" w:hanging="465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uchodźców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realizujących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indywidualny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program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integracji,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rozumieniu</w:t>
      </w:r>
      <w:r w:rsidRPr="008B0475">
        <w:rPr>
          <w:rFonts w:ascii="Calibri" w:eastAsia="Calibri" w:hAnsi="Calibri" w:cs="Times New Roman"/>
          <w:spacing w:val="-2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przepisów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pomocy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społecznej,</w:t>
      </w:r>
    </w:p>
    <w:p w14:paraId="10BEAA5F" w14:textId="2CF795CD" w:rsidR="00C86B67" w:rsidRDefault="00E671F0" w:rsidP="00C86B67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ind w:hanging="429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osób</w:t>
      </w:r>
      <w:r w:rsidRPr="008B0475">
        <w:rPr>
          <w:rFonts w:ascii="Calibri" w:eastAsia="Calibri" w:hAnsi="Calibri" w:cs="Times New Roman"/>
          <w:spacing w:val="-5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niepełnosprawnych,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rozumieniu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przepisów</w:t>
      </w:r>
      <w:r w:rsidRPr="008B0475">
        <w:rPr>
          <w:rFonts w:ascii="Calibri" w:eastAsia="Calibri" w:hAnsi="Calibri" w:cs="Times New Roman"/>
          <w:spacing w:val="-3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rehabilitacji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zawodowej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i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społecznej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oraz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zatrudnianiu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osób</w:t>
      </w:r>
      <w:r w:rsidRPr="008B0475">
        <w:rPr>
          <w:rFonts w:ascii="Calibri" w:eastAsia="Calibri" w:hAnsi="Calibri" w:cs="Times New Roman"/>
          <w:spacing w:val="-4"/>
          <w:kern w:val="1"/>
          <w:sz w:val="18"/>
          <w:szCs w:val="18"/>
          <w:lang w:eastAsia="ar-SA"/>
          <w14:ligatures w14:val="none"/>
        </w:rPr>
        <w:t xml:space="preserve"> </w:t>
      </w:r>
      <w:r w:rsidRPr="008B0475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niepełnosprawnych</w:t>
      </w:r>
      <w:r w:rsid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 xml:space="preserve">, </w:t>
      </w:r>
      <w:r w:rsidR="00C86B67" w:rsidRPr="00C86B67"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  <w:t>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</w:p>
    <w:p w14:paraId="588043B5" w14:textId="77777777" w:rsidR="00C86B67" w:rsidRPr="00C86B67" w:rsidRDefault="00C86B67" w:rsidP="00C86B67">
      <w:pPr>
        <w:widowControl w:val="0"/>
        <w:numPr>
          <w:ilvl w:val="0"/>
          <w:numId w:val="22"/>
        </w:numPr>
        <w:tabs>
          <w:tab w:val="left" w:pos="536"/>
        </w:tabs>
        <w:suppressAutoHyphens/>
        <w:autoSpaceDE w:val="0"/>
        <w:autoSpaceDN w:val="0"/>
        <w:spacing w:after="0" w:line="240" w:lineRule="auto"/>
        <w:ind w:hanging="429"/>
        <w:jc w:val="both"/>
        <w:rPr>
          <w:rFonts w:ascii="Calibri" w:eastAsia="Calibri" w:hAnsi="Calibri" w:cs="Times New Roman"/>
          <w:kern w:val="1"/>
          <w:sz w:val="18"/>
          <w:szCs w:val="18"/>
          <w:lang w:eastAsia="ar-SA"/>
          <w14:ligatures w14:val="none"/>
        </w:rPr>
      </w:pPr>
    </w:p>
    <w:p w14:paraId="6C49A1B3" w14:textId="04A43593" w:rsidR="00E671F0" w:rsidRPr="008B0475" w:rsidRDefault="00C86B67" w:rsidP="00E671F0">
      <w:pPr>
        <w:widowControl w:val="0"/>
        <w:suppressAutoHyphens/>
        <w:spacing w:after="0" w:line="240" w:lineRule="auto"/>
        <w:ind w:right="-1"/>
        <w:jc w:val="both"/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</w:pPr>
      <w:r>
        <w:rPr>
          <w:rFonts w:ascii="Calibri" w:eastAsia="SimSun" w:hAnsi="Calibri" w:cs="Calibri"/>
          <w:kern w:val="1"/>
          <w:sz w:val="18"/>
          <w:szCs w:val="18"/>
          <w:vertAlign w:val="superscript"/>
          <w:lang w:eastAsia="hi-IN" w:bidi="hi-IN"/>
          <w14:ligatures w14:val="none"/>
        </w:rPr>
        <w:t xml:space="preserve">4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w tym również osoby przebywające w pieczy zastępczej na warunkach określonych w art. 37 ust. 2 ustawy z dnia 9 czerwca 2011 r.</w:t>
      </w:r>
      <w:r w:rsidR="00E671F0" w:rsidRPr="008B0475">
        <w:rPr>
          <w:rFonts w:ascii="Calibri" w:eastAsia="SimSun" w:hAnsi="Calibri" w:cs="Calibri"/>
          <w:spacing w:val="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o</w:t>
      </w:r>
      <w:r w:rsidR="00E671F0" w:rsidRPr="008B0475">
        <w:rPr>
          <w:rFonts w:ascii="Calibri" w:eastAsia="SimSun" w:hAnsi="Calibri" w:cs="Calibri"/>
          <w:spacing w:val="-2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wspieraniu</w:t>
      </w:r>
      <w:r w:rsidR="00E671F0" w:rsidRPr="008B0475">
        <w:rPr>
          <w:rFonts w:ascii="Calibri" w:eastAsia="SimSun" w:hAnsi="Calibri" w:cs="Calibri"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rodziny i</w:t>
      </w:r>
      <w:r w:rsidR="00E671F0" w:rsidRPr="008B0475">
        <w:rPr>
          <w:rFonts w:ascii="Calibri" w:eastAsia="SimSun" w:hAnsi="Calibri" w:cs="Calibri"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systemie</w:t>
      </w:r>
      <w:r w:rsidR="00E671F0" w:rsidRPr="008B0475">
        <w:rPr>
          <w:rFonts w:ascii="Calibri" w:eastAsia="SimSun" w:hAnsi="Calibri" w:cs="Calibri"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pieczy</w:t>
      </w:r>
      <w:r w:rsidR="00E671F0" w:rsidRPr="008B0475">
        <w:rPr>
          <w:rFonts w:ascii="Calibri" w:eastAsia="SimSun" w:hAnsi="Calibri" w:cs="Calibri"/>
          <w:spacing w:val="-1"/>
          <w:kern w:val="1"/>
          <w:sz w:val="18"/>
          <w:szCs w:val="18"/>
          <w:lang w:eastAsia="hi-IN" w:bidi="hi-IN"/>
          <w14:ligatures w14:val="none"/>
        </w:rPr>
        <w:t xml:space="preserve"> </w:t>
      </w:r>
      <w:r w:rsidR="00E671F0" w:rsidRPr="008B0475">
        <w:rPr>
          <w:rFonts w:ascii="Calibri" w:eastAsia="SimSun" w:hAnsi="Calibri" w:cs="Calibri"/>
          <w:kern w:val="1"/>
          <w:sz w:val="18"/>
          <w:szCs w:val="18"/>
          <w:lang w:eastAsia="hi-IN" w:bidi="hi-IN"/>
          <w14:ligatures w14:val="none"/>
        </w:rPr>
        <w:t>zastępczej.</w:t>
      </w:r>
    </w:p>
    <w:p w14:paraId="5E7E07F1" w14:textId="77777777" w:rsidR="00E671F0" w:rsidRPr="008B0475" w:rsidRDefault="00E671F0" w:rsidP="00E671F0">
      <w:pPr>
        <w:widowControl w:val="0"/>
        <w:suppressAutoHyphens/>
        <w:spacing w:after="200" w:line="276" w:lineRule="auto"/>
        <w:contextualSpacing/>
        <w:rPr>
          <w:rFonts w:ascii="Calibri" w:eastAsia="Calibri" w:hAnsi="Calibri" w:cs="Calibri"/>
          <w:bCs/>
          <w:kern w:val="1"/>
          <w:lang w:eastAsia="hi-IN" w:bidi="hi-IN"/>
          <w14:ligatures w14:val="none"/>
        </w:rPr>
      </w:pPr>
    </w:p>
    <w:p w14:paraId="24038769" w14:textId="77777777" w:rsidR="00E671F0" w:rsidRPr="008B0475" w:rsidRDefault="00E671F0" w:rsidP="00E671F0">
      <w:pPr>
        <w:widowControl w:val="0"/>
        <w:suppressAutoHyphens/>
        <w:spacing w:after="200" w:line="240" w:lineRule="auto"/>
        <w:contextualSpacing/>
        <w:jc w:val="both"/>
        <w:rPr>
          <w:rFonts w:ascii="Calibri" w:eastAsia="Calibri" w:hAnsi="Calibri" w:cs="Calibri"/>
          <w:bCs/>
          <w:kern w:val="1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bCs/>
          <w:kern w:val="1"/>
          <w:lang w:eastAsia="hi-IN" w:bidi="hi-IN"/>
          <w14:ligatures w14:val="none"/>
        </w:rPr>
        <w:t>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4CE37810" w14:textId="77777777" w:rsidR="00E671F0" w:rsidRPr="008B0475" w:rsidRDefault="00E671F0" w:rsidP="00E671F0">
      <w:pPr>
        <w:widowControl w:val="0"/>
        <w:suppressAutoHyphens/>
        <w:spacing w:after="200" w:line="276" w:lineRule="auto"/>
        <w:ind w:left="3540"/>
        <w:contextualSpacing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564ED5F9" w14:textId="50DFADD5" w:rsidR="006D06BC" w:rsidRDefault="00E671F0" w:rsidP="006D06BC">
      <w:pPr>
        <w:widowControl w:val="0"/>
        <w:suppressAutoHyphens/>
        <w:spacing w:after="200" w:line="276" w:lineRule="auto"/>
        <w:ind w:left="3540"/>
        <w:contextualSpacing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>….………………............................</w:t>
      </w:r>
    </w:p>
    <w:p w14:paraId="22972215" w14:textId="77777777" w:rsidR="006D06BC" w:rsidRDefault="006D06BC" w:rsidP="00E671F0">
      <w:pPr>
        <w:widowControl w:val="0"/>
        <w:suppressAutoHyphens/>
        <w:spacing w:after="200" w:line="276" w:lineRule="auto"/>
        <w:contextualSpacing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3F189E51" w14:textId="75ABC809" w:rsidR="00E671F0" w:rsidRPr="00C86B67" w:rsidRDefault="00E671F0" w:rsidP="006D06BC">
      <w:pPr>
        <w:widowControl w:val="0"/>
        <w:suppressAutoHyphens/>
        <w:spacing w:after="200" w:line="276" w:lineRule="auto"/>
        <w:contextualSpacing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ab/>
      </w: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ab/>
      </w:r>
      <w:r w:rsidRPr="008B0475">
        <w:rPr>
          <w:rFonts w:ascii="Calibri" w:eastAsia="Calibri" w:hAnsi="Calibri" w:cs="Calibri"/>
          <w:kern w:val="1"/>
          <w:sz w:val="24"/>
          <w:szCs w:val="24"/>
          <w:lang w:eastAsia="hi-IN" w:bidi="hi-IN"/>
          <w14:ligatures w14:val="none"/>
        </w:rPr>
        <w:tab/>
      </w:r>
      <w:r w:rsidRPr="00793E3D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Czytelny podpis kandyd</w:t>
      </w:r>
      <w:r w:rsidR="00BE1A13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ata</w:t>
      </w:r>
      <w:r w:rsidR="00C86B67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/kandydatki</w:t>
      </w:r>
    </w:p>
    <w:p w14:paraId="2E7E4E5C" w14:textId="77777777" w:rsidR="00E671F0" w:rsidRPr="008B0475" w:rsidRDefault="00E671F0" w:rsidP="00E671F0">
      <w:pPr>
        <w:tabs>
          <w:tab w:val="left" w:pos="9328"/>
        </w:tabs>
        <w:suppressAutoHyphens/>
        <w:autoSpaceDE w:val="0"/>
        <w:autoSpaceDN w:val="0"/>
        <w:adjustRightInd w:val="0"/>
        <w:spacing w:after="0" w:line="240" w:lineRule="auto"/>
        <w:ind w:left="2160" w:right="-1"/>
        <w:jc w:val="both"/>
        <w:rPr>
          <w:rFonts w:ascii="Calibri" w:eastAsia="Calibri" w:hAnsi="Calibri" w:cs="Calibri"/>
          <w:b/>
          <w:kern w:val="1"/>
          <w:lang w:eastAsia="ar-SA"/>
          <w14:ligatures w14:val="none"/>
        </w:rPr>
      </w:pPr>
    </w:p>
    <w:p w14:paraId="3E90FD75" w14:textId="77777777" w:rsidR="00E671F0" w:rsidRPr="00243EBF" w:rsidRDefault="00E671F0" w:rsidP="00E671F0">
      <w:pPr>
        <w:widowControl w:val="0"/>
        <w:tabs>
          <w:tab w:val="left" w:pos="917"/>
        </w:tabs>
        <w:suppressAutoHyphens/>
        <w:spacing w:after="0" w:line="240" w:lineRule="auto"/>
        <w:rPr>
          <w:rFonts w:ascii="Arial" w:eastAsia="Calibri" w:hAnsi="Arial" w:cs="Arial"/>
          <w:b/>
          <w:kern w:val="1"/>
          <w:sz w:val="20"/>
          <w:szCs w:val="20"/>
          <w:lang w:eastAsia="hi-IN" w:bidi="hi-IN"/>
          <w14:ligatures w14:val="none"/>
        </w:rPr>
      </w:pPr>
      <w:r w:rsidRPr="00243EBF">
        <w:rPr>
          <w:rFonts w:ascii="Arial" w:eastAsia="Calibri" w:hAnsi="Arial" w:cs="Arial"/>
          <w:b/>
          <w:kern w:val="1"/>
          <w:sz w:val="20"/>
          <w:szCs w:val="20"/>
          <w:lang w:eastAsia="hi-IN" w:bidi="hi-IN"/>
          <w14:ligatures w14:val="none"/>
        </w:rPr>
        <w:lastRenderedPageBreak/>
        <w:t>Ponadto oświadczam, że:</w:t>
      </w:r>
    </w:p>
    <w:p w14:paraId="5B5849C5" w14:textId="0F240116" w:rsidR="00E671F0" w:rsidRPr="00243EBF" w:rsidRDefault="00E671F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  <w:r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1. Zapoznałem/</w:t>
      </w:r>
      <w:proofErr w:type="spellStart"/>
      <w:r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am</w:t>
      </w:r>
      <w:proofErr w:type="spellEnd"/>
      <w:r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 się z Regulaminem rekrutacji i udziału w projekcie </w:t>
      </w:r>
      <w:r w:rsidRPr="00243EBF">
        <w:rPr>
          <w:rFonts w:ascii="Arial" w:eastAsia="SimSun" w:hAnsi="Arial" w:cs="Arial"/>
          <w:b/>
          <w:kern w:val="1"/>
          <w:sz w:val="20"/>
          <w:szCs w:val="20"/>
          <w:lang w:eastAsia="hi-IN" w:bidi="hi-IN"/>
          <w14:ligatures w14:val="none"/>
        </w:rPr>
        <w:t>„</w:t>
      </w:r>
      <w:r w:rsidR="00C86B67" w:rsidRPr="00C86B67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CZAS NA ZMIANY! Aktywizacja-Integracja-Praca</w:t>
      </w:r>
      <w:proofErr w:type="gramStart"/>
      <w:r w:rsidR="00C86B67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. </w:t>
      </w:r>
      <w:r w:rsidRPr="00243EBF">
        <w:rPr>
          <w:rFonts w:ascii="Arial" w:eastAsia="SimSun" w:hAnsi="Arial" w:cs="Arial"/>
          <w:b/>
          <w:kern w:val="1"/>
          <w:sz w:val="20"/>
          <w:szCs w:val="20"/>
          <w:lang w:eastAsia="hi-IN" w:bidi="hi-IN"/>
          <w14:ligatures w14:val="none"/>
        </w:rPr>
        <w:t>”</w:t>
      </w:r>
      <w:proofErr w:type="gramEnd"/>
      <w:r w:rsidRPr="00243EBF">
        <w:rPr>
          <w:rFonts w:ascii="Arial" w:eastAsia="SimSun" w:hAnsi="Arial" w:cs="Arial"/>
          <w:b/>
          <w:kern w:val="1"/>
          <w:sz w:val="20"/>
          <w:szCs w:val="20"/>
          <w:lang w:eastAsia="hi-IN" w:bidi="hi-IN"/>
          <w14:ligatures w14:val="none"/>
        </w:rPr>
        <w:t xml:space="preserve"> </w:t>
      </w:r>
      <w:r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akceptuję jego warunki i zgodnie z wymogami jestem uprawniony/a do uczestnictwa w nim.</w:t>
      </w:r>
    </w:p>
    <w:p w14:paraId="0EC174E5" w14:textId="77777777" w:rsidR="003973ED" w:rsidRPr="00243EBF" w:rsidRDefault="003973ED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20A8FD44" w14:textId="0C6475C8" w:rsidR="00E671F0" w:rsidRDefault="00E671F0" w:rsidP="00401F3C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2. Zostałam/em poinformowana/y, że Projekt jest współfinansowany przez Unię Europejską ze środków</w:t>
      </w:r>
      <w:r w:rsidR="00401F3C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 EFS +</w:t>
      </w:r>
      <w:r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 </w:t>
      </w:r>
      <w:r w:rsidR="00401F3C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 w ramach programu </w:t>
      </w:r>
      <w:r w:rsidRPr="00243EBF">
        <w:rPr>
          <w:rFonts w:ascii="Arial" w:hAnsi="Arial" w:cs="Arial"/>
          <w:sz w:val="20"/>
          <w:szCs w:val="20"/>
        </w:rPr>
        <w:t>Fundusze Europejskie dla Dolnego Śląska 2021 -2027.</w:t>
      </w:r>
    </w:p>
    <w:p w14:paraId="4A85EC07" w14:textId="77777777" w:rsidR="00C86B67" w:rsidRPr="00401F3C" w:rsidRDefault="00C86B67" w:rsidP="00401F3C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05888ECC" w14:textId="6C37F8E9" w:rsidR="00E671F0" w:rsidRPr="00243EBF" w:rsidRDefault="004C366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3</w:t>
      </w:r>
      <w:r w:rsidR="00E671F0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. J</w:t>
      </w:r>
      <w:r w:rsidR="00E671F0" w:rsidRPr="00243EBF">
        <w:rPr>
          <w:rFonts w:ascii="Arial" w:eastAsia="SimSun" w:hAnsi="Arial" w:cs="Arial"/>
          <w:kern w:val="1"/>
          <w:sz w:val="20"/>
          <w:szCs w:val="20"/>
          <w:lang w:eastAsia="hi-IN" w:bidi="hi-IN"/>
          <w14:ligatures w14:val="none"/>
        </w:rPr>
        <w:t xml:space="preserve">estem Świadomy/a odpowiedzialności karnej za oświadczenie nieprawdy, na podst. art. 233 § 1 i 2 Ustawy z dnia 6 czerwca </w:t>
      </w:r>
      <w:proofErr w:type="gramStart"/>
      <w:r w:rsidR="00E671F0" w:rsidRPr="00243EBF">
        <w:rPr>
          <w:rFonts w:ascii="Arial" w:eastAsia="SimSun" w:hAnsi="Arial" w:cs="Arial"/>
          <w:kern w:val="1"/>
          <w:sz w:val="20"/>
          <w:szCs w:val="20"/>
          <w:lang w:eastAsia="hi-IN" w:bidi="hi-IN"/>
          <w14:ligatures w14:val="none"/>
        </w:rPr>
        <w:t>1997r.</w:t>
      </w:r>
      <w:proofErr w:type="gramEnd"/>
      <w:r w:rsidR="00E671F0" w:rsidRPr="00243EBF">
        <w:rPr>
          <w:rFonts w:ascii="Arial" w:eastAsia="SimSun" w:hAnsi="Arial" w:cs="Arial"/>
          <w:kern w:val="1"/>
          <w:sz w:val="20"/>
          <w:szCs w:val="20"/>
          <w:lang w:eastAsia="hi-IN" w:bidi="hi-IN"/>
          <w14:ligatures w14:val="none"/>
        </w:rPr>
        <w:t xml:space="preserve"> Kodeks Karny (Dz. U. 1997r., Nr 88, poz. 553 z późniejszymi zmianami) tj.: </w:t>
      </w:r>
      <w:r w:rsidR="00E671F0" w:rsidRPr="00243EBF">
        <w:rPr>
          <w:rFonts w:ascii="Arial" w:eastAsia="SimSun" w:hAnsi="Arial" w:cs="Arial"/>
          <w:i/>
          <w:kern w:val="1"/>
          <w:sz w:val="20"/>
          <w:szCs w:val="20"/>
          <w:lang w:eastAsia="hi-IN" w:bidi="hi-IN"/>
          <w14:ligatures w14:val="none"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 w:rsidR="00E671F0" w:rsidRPr="00243EBF">
        <w:rPr>
          <w:rFonts w:ascii="Arial" w:eastAsia="SimSun" w:hAnsi="Arial" w:cs="Arial"/>
          <w:kern w:val="1"/>
          <w:sz w:val="20"/>
          <w:szCs w:val="20"/>
          <w:lang w:eastAsia="hi-IN" w:bidi="hi-IN"/>
          <w14:ligatures w14:val="none"/>
        </w:rPr>
        <w:t>, oświadczam, iż powyższe dane są zgodne z prawdą.</w:t>
      </w:r>
    </w:p>
    <w:p w14:paraId="2BC91317" w14:textId="77777777" w:rsidR="003973ED" w:rsidRPr="00243EBF" w:rsidRDefault="003973ED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63EDA2C4" w14:textId="6658DED2" w:rsidR="003973ED" w:rsidRDefault="004C366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4</w:t>
      </w:r>
      <w:r w:rsidR="003973ED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. Wyrażam zgodę na przetwarzanie moich danych osobowych zawartych w formularzu  rekrutacyjnym  w celach sprawozdawczych i kontroli zgodnie z przepisami prawa oraz w ramach realizacji w/w projektu.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RODO), informujemy, że wszelkie przekazane dane osobowe będą przetwarzane wyłącznie w celach sprawozdawczych i kontroli zgodnie z przepisami prawa oraz w ramach realizacji Projektu. Dane będą przechowywane przez okres niezbędny do osiągnięcia celów, dla których zostały zebrane, zgodnie z obowiązującymi przepisami prawa</w:t>
      </w:r>
      <w:r w:rsid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. </w:t>
      </w:r>
    </w:p>
    <w:p w14:paraId="05D2DE33" w14:textId="78C7A3BE" w:rsidR="00243EBF" w:rsidRPr="00401F3C" w:rsidRDefault="00243EBF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Tak/Nie</w:t>
      </w:r>
      <w:r w:rsid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*</w:t>
      </w:r>
    </w:p>
    <w:p w14:paraId="10B83C6C" w14:textId="77777777" w:rsidR="003973ED" w:rsidRPr="00243EBF" w:rsidRDefault="003973ED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78A36DFC" w14:textId="2C0BCD3C" w:rsidR="003973ED" w:rsidRPr="00243EBF" w:rsidRDefault="004C366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5</w:t>
      </w:r>
      <w:r w:rsidR="003973ED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.Oświadczam, że zapoznałem/</w:t>
      </w:r>
      <w:proofErr w:type="spellStart"/>
      <w:r w:rsidR="003973ED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am</w:t>
      </w:r>
      <w:proofErr w:type="spellEnd"/>
      <w:r w:rsidR="003973ED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 się z treścią klauzuli RODO.</w:t>
      </w:r>
    </w:p>
    <w:p w14:paraId="2078014D" w14:textId="0B0A4B74" w:rsidR="003973ED" w:rsidRPr="00401F3C" w:rsidRDefault="003973ED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 Tak / Nie</w:t>
      </w:r>
      <w:r w:rsid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*</w:t>
      </w:r>
    </w:p>
    <w:p w14:paraId="486E5D20" w14:textId="77777777" w:rsidR="003973ED" w:rsidRPr="00243EBF" w:rsidRDefault="003973ED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75704139" w14:textId="58E40B3E" w:rsidR="00D13E2B" w:rsidRPr="00243EBF" w:rsidRDefault="004C366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  <w:r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6</w:t>
      </w:r>
      <w:r w:rsidR="003973ED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. Zgoda na przechowywanie danych: Wyrażam zgodę na przechowywanie moich danych osobowych przez okres niezbędny do osiągnięcia celów, dla których zostały zebrane, zgodnie z obowiązującymi przepisami prawa. </w:t>
      </w:r>
    </w:p>
    <w:p w14:paraId="67528B53" w14:textId="64B873C6" w:rsidR="003973ED" w:rsidRPr="00401F3C" w:rsidRDefault="003973ED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</w:pPr>
      <w:r w:rsidRP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Tak / Nie</w:t>
      </w:r>
      <w:r w:rsid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*</w:t>
      </w:r>
    </w:p>
    <w:p w14:paraId="403B7E23" w14:textId="77777777" w:rsidR="00243EBF" w:rsidRPr="00243EBF" w:rsidRDefault="00243EBF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2F60307B" w14:textId="133E4ECB" w:rsidR="00D13E2B" w:rsidRDefault="004C366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>7</w:t>
      </w:r>
      <w:r w:rsidR="00D13E2B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. Oświadczam, że </w:t>
      </w:r>
      <w:r w:rsidR="00D13E2B" w:rsidRP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 xml:space="preserve">nie jestem/ </w:t>
      </w:r>
      <w:r w:rsidR="00401F3C" w:rsidRP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j</w:t>
      </w:r>
      <w:r w:rsidR="00D13E2B" w:rsidRP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estem</w:t>
      </w:r>
      <w:r w:rsidR="00401F3C">
        <w:rPr>
          <w:rFonts w:ascii="Arial" w:eastAsia="Calibri" w:hAnsi="Arial" w:cs="Arial"/>
          <w:b/>
          <w:bCs/>
          <w:kern w:val="1"/>
          <w:sz w:val="20"/>
          <w:szCs w:val="20"/>
          <w:lang w:eastAsia="hi-IN" w:bidi="hi-IN"/>
          <w14:ligatures w14:val="none"/>
        </w:rPr>
        <w:t>*</w:t>
      </w:r>
      <w:r w:rsidR="00D13E2B" w:rsidRPr="00243EBF"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  <w:t xml:space="preserve"> uczestnikiem innego projektu dofinansowanego  </w:t>
      </w:r>
      <w:r w:rsidR="00243EBF" w:rsidRPr="00243EBF">
        <w:rPr>
          <w:rFonts w:ascii="Arial" w:hAnsi="Arial" w:cs="Arial"/>
          <w:sz w:val="20"/>
          <w:szCs w:val="20"/>
        </w:rPr>
        <w:t xml:space="preserve">w ramach Fundusze Europejskie dla Dolnego Śląska 2021 -2027. Jeżeli, tak proszę podać numer projektu. </w:t>
      </w:r>
    </w:p>
    <w:p w14:paraId="5D0194C2" w14:textId="77777777" w:rsidR="00431234" w:rsidRDefault="00431234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7A343" w14:textId="77777777" w:rsidR="00243EBF" w:rsidRDefault="00243EBF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6CE3D" w14:textId="77777777" w:rsidR="00243EBF" w:rsidRPr="00243EBF" w:rsidRDefault="00243EBF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hi-IN" w:bidi="hi-IN"/>
          <w14:ligatures w14:val="none"/>
        </w:rPr>
      </w:pPr>
    </w:p>
    <w:p w14:paraId="62DAD870" w14:textId="77777777" w:rsidR="00E671F0" w:rsidRPr="00FA160A" w:rsidRDefault="00E671F0" w:rsidP="00E671F0">
      <w:pPr>
        <w:widowControl w:val="0"/>
        <w:tabs>
          <w:tab w:val="left" w:pos="917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1"/>
          <w:sz w:val="18"/>
          <w:szCs w:val="18"/>
          <w:lang w:eastAsia="hi-IN" w:bidi="hi-IN"/>
          <w14:ligatures w14:val="none"/>
        </w:rPr>
      </w:pPr>
    </w:p>
    <w:p w14:paraId="00AE209A" w14:textId="24CC4A86" w:rsidR="00E671F0" w:rsidRPr="00FA160A" w:rsidRDefault="00E671F0" w:rsidP="00E671F0">
      <w:pPr>
        <w:widowControl w:val="0"/>
        <w:suppressAutoHyphens/>
        <w:spacing w:after="200" w:line="276" w:lineRule="auto"/>
        <w:contextualSpacing/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</w:pPr>
      <w:r w:rsidRPr="00FA160A"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  <w:t xml:space="preserve">                                          </w:t>
      </w:r>
    </w:p>
    <w:p w14:paraId="1262E310" w14:textId="3674997E" w:rsidR="003973ED" w:rsidRDefault="00E671F0" w:rsidP="006D06BC">
      <w:pPr>
        <w:widowControl w:val="0"/>
        <w:tabs>
          <w:tab w:val="left" w:pos="5532"/>
        </w:tabs>
        <w:suppressAutoHyphens/>
        <w:spacing w:after="0" w:line="240" w:lineRule="auto"/>
        <w:ind w:left="5664" w:hanging="5664"/>
        <w:jc w:val="right"/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</w:pPr>
      <w:r w:rsidRPr="00FA160A"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  <w:t xml:space="preserve">               </w:t>
      </w:r>
    </w:p>
    <w:p w14:paraId="28B4170A" w14:textId="0C84806E" w:rsidR="003973ED" w:rsidRDefault="003973ED" w:rsidP="006D06BC">
      <w:pPr>
        <w:widowControl w:val="0"/>
        <w:tabs>
          <w:tab w:val="left" w:pos="5532"/>
        </w:tabs>
        <w:suppressAutoHyphens/>
        <w:spacing w:after="0" w:line="240" w:lineRule="auto"/>
        <w:ind w:left="5664" w:hanging="5664"/>
        <w:rPr>
          <w:rFonts w:ascii="Calibri" w:eastAsia="Calibri" w:hAnsi="Calibri" w:cs="Calibri"/>
          <w:bCs/>
          <w:kern w:val="1"/>
          <w:sz w:val="18"/>
          <w:szCs w:val="18"/>
          <w:lang w:eastAsia="hi-IN" w:bidi="hi-IN"/>
          <w14:ligatures w14:val="none"/>
        </w:rPr>
      </w:pPr>
    </w:p>
    <w:p w14:paraId="3A1D8D04" w14:textId="63B20F77" w:rsidR="00E671F0" w:rsidRPr="00243EBF" w:rsidRDefault="00E671F0" w:rsidP="0066549D">
      <w:pPr>
        <w:widowControl w:val="0"/>
        <w:tabs>
          <w:tab w:val="left" w:pos="5532"/>
        </w:tabs>
        <w:suppressAutoHyphens/>
        <w:spacing w:after="0" w:line="240" w:lineRule="auto"/>
        <w:ind w:left="5664" w:hanging="5664"/>
        <w:jc w:val="right"/>
        <w:rPr>
          <w:rFonts w:ascii="Arial" w:eastAsia="Calibri" w:hAnsi="Arial" w:cs="Arial"/>
          <w:bCs/>
          <w:kern w:val="1"/>
          <w:sz w:val="20"/>
          <w:szCs w:val="20"/>
          <w:lang w:eastAsia="hi-IN" w:bidi="hi-IN"/>
          <w14:ligatures w14:val="none"/>
        </w:rPr>
      </w:pPr>
      <w:r w:rsidRPr="00243EBF">
        <w:rPr>
          <w:rFonts w:ascii="Arial" w:eastAsia="Calibri" w:hAnsi="Arial" w:cs="Arial"/>
          <w:bCs/>
          <w:kern w:val="1"/>
          <w:sz w:val="20"/>
          <w:szCs w:val="20"/>
          <w:lang w:eastAsia="hi-IN" w:bidi="hi-IN"/>
          <w14:ligatures w14:val="none"/>
        </w:rPr>
        <w:t xml:space="preserve"> Data                                                                       czytelny  podpis osoby kandydujące</w:t>
      </w:r>
      <w:r w:rsidR="00401F3C">
        <w:rPr>
          <w:rFonts w:ascii="Arial" w:eastAsia="Calibri" w:hAnsi="Arial" w:cs="Arial"/>
          <w:bCs/>
          <w:kern w:val="1"/>
          <w:sz w:val="20"/>
          <w:szCs w:val="20"/>
          <w:lang w:eastAsia="hi-IN" w:bidi="hi-IN"/>
          <w14:ligatures w14:val="none"/>
        </w:rPr>
        <w:t>j</w:t>
      </w:r>
    </w:p>
    <w:p w14:paraId="1AB7A42A" w14:textId="77777777" w:rsidR="00E671F0" w:rsidRPr="008B0475" w:rsidRDefault="00E671F0" w:rsidP="00E671F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221A8FE" w14:textId="77777777" w:rsidR="00E671F0" w:rsidRPr="00615649" w:rsidRDefault="00E671F0" w:rsidP="00E671F0"/>
    <w:p w14:paraId="6BFB8570" w14:textId="5D912873" w:rsidR="00F00C67" w:rsidRDefault="00F00C67" w:rsidP="00E671F0"/>
    <w:p w14:paraId="629B61A6" w14:textId="77777777" w:rsidR="00401F3C" w:rsidRDefault="00401F3C" w:rsidP="00E671F0"/>
    <w:p w14:paraId="1723C865" w14:textId="77777777" w:rsidR="00401F3C" w:rsidRDefault="00401F3C" w:rsidP="00E671F0"/>
    <w:p w14:paraId="088861FA" w14:textId="4CA4E2CC" w:rsidR="00401F3C" w:rsidRDefault="00401F3C" w:rsidP="00401F3C"/>
    <w:p w14:paraId="4EC2B43F" w14:textId="255B9D10" w:rsidR="00401F3C" w:rsidRPr="00401F3C" w:rsidRDefault="00401F3C" w:rsidP="00401F3C">
      <w:pPr>
        <w:rPr>
          <w:i/>
          <w:iCs/>
        </w:rPr>
      </w:pPr>
      <w:r w:rsidRPr="00401F3C">
        <w:rPr>
          <w:i/>
          <w:iCs/>
        </w:rPr>
        <w:t>* Niepotrzebne skreślić</w:t>
      </w:r>
    </w:p>
    <w:sectPr w:rsidR="00401F3C" w:rsidRPr="00401F3C" w:rsidSect="004235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1F89" w14:textId="77777777" w:rsidR="000E27E0" w:rsidRDefault="000E27E0" w:rsidP="003853E1">
      <w:pPr>
        <w:spacing w:after="0" w:line="240" w:lineRule="auto"/>
      </w:pPr>
      <w:r>
        <w:separator/>
      </w:r>
    </w:p>
  </w:endnote>
  <w:endnote w:type="continuationSeparator" w:id="0">
    <w:p w14:paraId="16B5FC42" w14:textId="77777777" w:rsidR="000E27E0" w:rsidRDefault="000E27E0" w:rsidP="0038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jaVuSans">
    <w:altName w:val="MS Gothic"/>
    <w:panose1 w:val="020B0604020202020204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2EA5" w14:textId="6F03FC9B" w:rsidR="00C10252" w:rsidRDefault="00C10252">
    <w:pPr>
      <w:pStyle w:val="Stopka"/>
      <w:jc w:val="right"/>
    </w:pPr>
  </w:p>
  <w:p w14:paraId="06307B8F" w14:textId="77777777" w:rsidR="00C86B67" w:rsidRDefault="00C86B67" w:rsidP="00C86B67">
    <w:pPr>
      <w:jc w:val="center"/>
      <w:rPr>
        <w:sz w:val="18"/>
        <w:szCs w:val="18"/>
      </w:rPr>
    </w:pPr>
    <w:r w:rsidRPr="0042357D">
      <w:rPr>
        <w:sz w:val="18"/>
        <w:szCs w:val="18"/>
      </w:rPr>
      <w:t>Projekt nr FEDS.07.05-</w:t>
    </w:r>
    <w:proofErr w:type="gramStart"/>
    <w:r w:rsidRPr="0042357D">
      <w:rPr>
        <w:sz w:val="18"/>
        <w:szCs w:val="18"/>
      </w:rPr>
      <w:t>IP.-</w:t>
    </w:r>
    <w:proofErr w:type="gramEnd"/>
    <w:r w:rsidRPr="0042357D">
      <w:rPr>
        <w:sz w:val="18"/>
        <w:szCs w:val="18"/>
      </w:rPr>
      <w:t>02-0</w:t>
    </w:r>
    <w:r>
      <w:rPr>
        <w:sz w:val="18"/>
        <w:szCs w:val="18"/>
      </w:rPr>
      <w:t>106</w:t>
    </w:r>
    <w:r w:rsidRPr="0042357D">
      <w:rPr>
        <w:sz w:val="18"/>
        <w:szCs w:val="18"/>
      </w:rPr>
      <w:t xml:space="preserve">/24 pn. </w:t>
    </w:r>
    <w:r w:rsidRPr="00C86B67">
      <w:rPr>
        <w:sz w:val="18"/>
        <w:szCs w:val="18"/>
      </w:rPr>
      <w:t>“CZAS NA ZMIANY! Aktywizacja-Integracja-Praca.”</w:t>
    </w:r>
  </w:p>
  <w:p w14:paraId="7F6E4C08" w14:textId="2079ED4C" w:rsidR="0042357D" w:rsidRPr="0042357D" w:rsidRDefault="0042357D" w:rsidP="0042357D">
    <w:pPr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7CF7" w14:textId="5C0CE752" w:rsidR="00C86B67" w:rsidRDefault="00121321" w:rsidP="00C86B67">
    <w:pPr>
      <w:jc w:val="center"/>
      <w:rPr>
        <w:sz w:val="18"/>
        <w:szCs w:val="18"/>
      </w:rPr>
    </w:pPr>
    <w:r w:rsidRPr="0042357D">
      <w:rPr>
        <w:sz w:val="18"/>
        <w:szCs w:val="18"/>
      </w:rPr>
      <w:t>Projekt nr FEDS.07.05-</w:t>
    </w:r>
    <w:proofErr w:type="gramStart"/>
    <w:r w:rsidRPr="0042357D">
      <w:rPr>
        <w:sz w:val="18"/>
        <w:szCs w:val="18"/>
      </w:rPr>
      <w:t>IP.-</w:t>
    </w:r>
    <w:proofErr w:type="gramEnd"/>
    <w:r w:rsidRPr="0042357D">
      <w:rPr>
        <w:sz w:val="18"/>
        <w:szCs w:val="18"/>
      </w:rPr>
      <w:t>02-0</w:t>
    </w:r>
    <w:r w:rsidR="00C86B67">
      <w:rPr>
        <w:sz w:val="18"/>
        <w:szCs w:val="18"/>
      </w:rPr>
      <w:t>106</w:t>
    </w:r>
    <w:r w:rsidRPr="0042357D">
      <w:rPr>
        <w:sz w:val="18"/>
        <w:szCs w:val="18"/>
      </w:rPr>
      <w:t xml:space="preserve">/24 pn. </w:t>
    </w:r>
    <w:r w:rsidR="00C86B67" w:rsidRPr="00C86B67">
      <w:rPr>
        <w:sz w:val="18"/>
        <w:szCs w:val="18"/>
      </w:rPr>
      <w:t>“CZAS NA ZMIANY! Aktywizacja-Integracja-Praca.”</w:t>
    </w:r>
  </w:p>
  <w:p w14:paraId="688ACF4F" w14:textId="7125175F" w:rsidR="0042357D" w:rsidRDefault="0042357D" w:rsidP="00C86B67">
    <w:pPr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13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55B5" w14:textId="77777777" w:rsidR="000E27E0" w:rsidRDefault="000E27E0" w:rsidP="003853E1">
      <w:pPr>
        <w:spacing w:after="0" w:line="240" w:lineRule="auto"/>
      </w:pPr>
      <w:r>
        <w:separator/>
      </w:r>
    </w:p>
  </w:footnote>
  <w:footnote w:type="continuationSeparator" w:id="0">
    <w:p w14:paraId="4CC1DE7E" w14:textId="77777777" w:rsidR="000E27E0" w:rsidRDefault="000E27E0" w:rsidP="0038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1EC9" w14:textId="245FD709" w:rsidR="00C86B67" w:rsidRDefault="00C86B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BC94904" wp14:editId="464366F7">
          <wp:simplePos x="0" y="0"/>
          <wp:positionH relativeFrom="column">
            <wp:posOffset>0</wp:posOffset>
          </wp:positionH>
          <wp:positionV relativeFrom="paragraph">
            <wp:posOffset>-305435</wp:posOffset>
          </wp:positionV>
          <wp:extent cx="5759450" cy="791845"/>
          <wp:effectExtent l="0" t="0" r="6350" b="0"/>
          <wp:wrapNone/>
          <wp:docPr id="453611756" name="Obraz 45361175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75B1" w14:textId="13013EB9" w:rsidR="0042357D" w:rsidRDefault="004235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1D00830" wp14:editId="40F5A876">
          <wp:simplePos x="0" y="0"/>
          <wp:positionH relativeFrom="column">
            <wp:posOffset>-1905</wp:posOffset>
          </wp:positionH>
          <wp:positionV relativeFrom="paragraph">
            <wp:posOffset>-340995</wp:posOffset>
          </wp:positionV>
          <wp:extent cx="5759450" cy="791845"/>
          <wp:effectExtent l="0" t="0" r="6350" b="0"/>
          <wp:wrapNone/>
          <wp:docPr id="868091178" name="Obraz 868091178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0A1"/>
    <w:multiLevelType w:val="hybridMultilevel"/>
    <w:tmpl w:val="68E22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B18AE"/>
    <w:multiLevelType w:val="hybridMultilevel"/>
    <w:tmpl w:val="F1B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516D1"/>
    <w:multiLevelType w:val="hybridMultilevel"/>
    <w:tmpl w:val="F7C04A0A"/>
    <w:lvl w:ilvl="0" w:tplc="4712FB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2F673F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24D11"/>
    <w:multiLevelType w:val="hybridMultilevel"/>
    <w:tmpl w:val="AA180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49E5"/>
    <w:multiLevelType w:val="multilevel"/>
    <w:tmpl w:val="1FB60998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3A837F1"/>
    <w:multiLevelType w:val="hybridMultilevel"/>
    <w:tmpl w:val="FCE43EE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F0824E6"/>
    <w:multiLevelType w:val="multilevel"/>
    <w:tmpl w:val="BCA222B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4A6C98"/>
    <w:multiLevelType w:val="hybridMultilevel"/>
    <w:tmpl w:val="99106990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3A9F"/>
    <w:multiLevelType w:val="hybridMultilevel"/>
    <w:tmpl w:val="2E2252A2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ACD"/>
    <w:multiLevelType w:val="multilevel"/>
    <w:tmpl w:val="26A8503A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7900B10"/>
    <w:multiLevelType w:val="hybridMultilevel"/>
    <w:tmpl w:val="ADE84A44"/>
    <w:lvl w:ilvl="0" w:tplc="850EDC8A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D0605"/>
    <w:multiLevelType w:val="hybridMultilevel"/>
    <w:tmpl w:val="74E4DF0E"/>
    <w:lvl w:ilvl="0" w:tplc="C42EA9A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E7156"/>
    <w:multiLevelType w:val="hybridMultilevel"/>
    <w:tmpl w:val="A3C2B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768"/>
    <w:multiLevelType w:val="hybridMultilevel"/>
    <w:tmpl w:val="97D2B7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90FDA"/>
    <w:multiLevelType w:val="hybridMultilevel"/>
    <w:tmpl w:val="B7280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05C8C"/>
    <w:multiLevelType w:val="hybridMultilevel"/>
    <w:tmpl w:val="ADC294D0"/>
    <w:lvl w:ilvl="0" w:tplc="5386D39C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0E0144E"/>
    <w:multiLevelType w:val="hybridMultilevel"/>
    <w:tmpl w:val="395A9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3671"/>
    <w:multiLevelType w:val="hybridMultilevel"/>
    <w:tmpl w:val="02C21368"/>
    <w:lvl w:ilvl="0" w:tplc="553C69D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308FA"/>
    <w:multiLevelType w:val="hybridMultilevel"/>
    <w:tmpl w:val="1A08F456"/>
    <w:lvl w:ilvl="0" w:tplc="2BD02CDA">
      <w:start w:val="1"/>
      <w:numFmt w:val="decimal"/>
      <w:lvlText w:val="%1)"/>
      <w:lvlJc w:val="left"/>
      <w:pPr>
        <w:ind w:left="535" w:hanging="428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3F23D96">
      <w:numFmt w:val="bullet"/>
      <w:lvlText w:val="•"/>
      <w:lvlJc w:val="left"/>
      <w:pPr>
        <w:ind w:left="1544" w:hanging="428"/>
      </w:pPr>
      <w:rPr>
        <w:lang w:val="pl-PL" w:eastAsia="en-US" w:bidi="ar-SA"/>
      </w:rPr>
    </w:lvl>
    <w:lvl w:ilvl="2" w:tplc="01E2816C">
      <w:numFmt w:val="bullet"/>
      <w:lvlText w:val="•"/>
      <w:lvlJc w:val="left"/>
      <w:pPr>
        <w:ind w:left="2549" w:hanging="428"/>
      </w:pPr>
      <w:rPr>
        <w:lang w:val="pl-PL" w:eastAsia="en-US" w:bidi="ar-SA"/>
      </w:rPr>
    </w:lvl>
    <w:lvl w:ilvl="3" w:tplc="A54E1846">
      <w:numFmt w:val="bullet"/>
      <w:lvlText w:val="•"/>
      <w:lvlJc w:val="left"/>
      <w:pPr>
        <w:ind w:left="3553" w:hanging="428"/>
      </w:pPr>
      <w:rPr>
        <w:lang w:val="pl-PL" w:eastAsia="en-US" w:bidi="ar-SA"/>
      </w:rPr>
    </w:lvl>
    <w:lvl w:ilvl="4" w:tplc="BB58A442">
      <w:numFmt w:val="bullet"/>
      <w:lvlText w:val="•"/>
      <w:lvlJc w:val="left"/>
      <w:pPr>
        <w:ind w:left="4558" w:hanging="428"/>
      </w:pPr>
      <w:rPr>
        <w:lang w:val="pl-PL" w:eastAsia="en-US" w:bidi="ar-SA"/>
      </w:rPr>
    </w:lvl>
    <w:lvl w:ilvl="5" w:tplc="F60E1150">
      <w:numFmt w:val="bullet"/>
      <w:lvlText w:val="•"/>
      <w:lvlJc w:val="left"/>
      <w:pPr>
        <w:ind w:left="5563" w:hanging="428"/>
      </w:pPr>
      <w:rPr>
        <w:lang w:val="pl-PL" w:eastAsia="en-US" w:bidi="ar-SA"/>
      </w:rPr>
    </w:lvl>
    <w:lvl w:ilvl="6" w:tplc="7E202E00">
      <w:numFmt w:val="bullet"/>
      <w:lvlText w:val="•"/>
      <w:lvlJc w:val="left"/>
      <w:pPr>
        <w:ind w:left="6567" w:hanging="428"/>
      </w:pPr>
      <w:rPr>
        <w:lang w:val="pl-PL" w:eastAsia="en-US" w:bidi="ar-SA"/>
      </w:rPr>
    </w:lvl>
    <w:lvl w:ilvl="7" w:tplc="087E40A8">
      <w:numFmt w:val="bullet"/>
      <w:lvlText w:val="•"/>
      <w:lvlJc w:val="left"/>
      <w:pPr>
        <w:ind w:left="7572" w:hanging="428"/>
      </w:pPr>
      <w:rPr>
        <w:lang w:val="pl-PL" w:eastAsia="en-US" w:bidi="ar-SA"/>
      </w:rPr>
    </w:lvl>
    <w:lvl w:ilvl="8" w:tplc="E74ABE58">
      <w:numFmt w:val="bullet"/>
      <w:lvlText w:val="•"/>
      <w:lvlJc w:val="left"/>
      <w:pPr>
        <w:ind w:left="8577" w:hanging="428"/>
      </w:pPr>
      <w:rPr>
        <w:lang w:val="pl-PL" w:eastAsia="en-US" w:bidi="ar-SA"/>
      </w:rPr>
    </w:lvl>
  </w:abstractNum>
  <w:abstractNum w:abstractNumId="19" w15:restartNumberingAfterBreak="0">
    <w:nsid w:val="46184835"/>
    <w:multiLevelType w:val="hybridMultilevel"/>
    <w:tmpl w:val="4660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594B"/>
    <w:multiLevelType w:val="hybridMultilevel"/>
    <w:tmpl w:val="9482D2D6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D4F73"/>
    <w:multiLevelType w:val="hybridMultilevel"/>
    <w:tmpl w:val="799A8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77A6"/>
    <w:multiLevelType w:val="multilevel"/>
    <w:tmpl w:val="B5343E38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3146832"/>
    <w:multiLevelType w:val="hybridMultilevel"/>
    <w:tmpl w:val="3C4825A8"/>
    <w:lvl w:ilvl="0" w:tplc="FAB4527C">
      <w:start w:val="1"/>
      <w:numFmt w:val="decimal"/>
      <w:lvlText w:val="%1)"/>
      <w:lvlJc w:val="left"/>
      <w:pPr>
        <w:ind w:left="346" w:hanging="239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BF7EBF54">
      <w:numFmt w:val="bullet"/>
      <w:lvlText w:val="•"/>
      <w:lvlJc w:val="left"/>
      <w:pPr>
        <w:ind w:left="1364" w:hanging="239"/>
      </w:pPr>
      <w:rPr>
        <w:lang w:val="pl-PL" w:eastAsia="en-US" w:bidi="ar-SA"/>
      </w:rPr>
    </w:lvl>
    <w:lvl w:ilvl="2" w:tplc="B05C6FB0">
      <w:numFmt w:val="bullet"/>
      <w:lvlText w:val="•"/>
      <w:lvlJc w:val="left"/>
      <w:pPr>
        <w:ind w:left="2389" w:hanging="239"/>
      </w:pPr>
      <w:rPr>
        <w:lang w:val="pl-PL" w:eastAsia="en-US" w:bidi="ar-SA"/>
      </w:rPr>
    </w:lvl>
    <w:lvl w:ilvl="3" w:tplc="4CFCF852">
      <w:numFmt w:val="bullet"/>
      <w:lvlText w:val="•"/>
      <w:lvlJc w:val="left"/>
      <w:pPr>
        <w:ind w:left="3413" w:hanging="239"/>
      </w:pPr>
      <w:rPr>
        <w:lang w:val="pl-PL" w:eastAsia="en-US" w:bidi="ar-SA"/>
      </w:rPr>
    </w:lvl>
    <w:lvl w:ilvl="4" w:tplc="1CFEB92A">
      <w:numFmt w:val="bullet"/>
      <w:lvlText w:val="•"/>
      <w:lvlJc w:val="left"/>
      <w:pPr>
        <w:ind w:left="4438" w:hanging="239"/>
      </w:pPr>
      <w:rPr>
        <w:lang w:val="pl-PL" w:eastAsia="en-US" w:bidi="ar-SA"/>
      </w:rPr>
    </w:lvl>
    <w:lvl w:ilvl="5" w:tplc="0230679C">
      <w:numFmt w:val="bullet"/>
      <w:lvlText w:val="•"/>
      <w:lvlJc w:val="left"/>
      <w:pPr>
        <w:ind w:left="5463" w:hanging="239"/>
      </w:pPr>
      <w:rPr>
        <w:lang w:val="pl-PL" w:eastAsia="en-US" w:bidi="ar-SA"/>
      </w:rPr>
    </w:lvl>
    <w:lvl w:ilvl="6" w:tplc="6D409F5A">
      <w:numFmt w:val="bullet"/>
      <w:lvlText w:val="•"/>
      <w:lvlJc w:val="left"/>
      <w:pPr>
        <w:ind w:left="6487" w:hanging="239"/>
      </w:pPr>
      <w:rPr>
        <w:lang w:val="pl-PL" w:eastAsia="en-US" w:bidi="ar-SA"/>
      </w:rPr>
    </w:lvl>
    <w:lvl w:ilvl="7" w:tplc="E78EC8EE">
      <w:numFmt w:val="bullet"/>
      <w:lvlText w:val="•"/>
      <w:lvlJc w:val="left"/>
      <w:pPr>
        <w:ind w:left="7512" w:hanging="239"/>
      </w:pPr>
      <w:rPr>
        <w:lang w:val="pl-PL" w:eastAsia="en-US" w:bidi="ar-SA"/>
      </w:rPr>
    </w:lvl>
    <w:lvl w:ilvl="8" w:tplc="DD546F5E">
      <w:numFmt w:val="bullet"/>
      <w:lvlText w:val="•"/>
      <w:lvlJc w:val="left"/>
      <w:pPr>
        <w:ind w:left="8537" w:hanging="239"/>
      </w:pPr>
      <w:rPr>
        <w:lang w:val="pl-PL" w:eastAsia="en-US" w:bidi="ar-SA"/>
      </w:rPr>
    </w:lvl>
  </w:abstractNum>
  <w:abstractNum w:abstractNumId="24" w15:restartNumberingAfterBreak="0">
    <w:nsid w:val="541331B9"/>
    <w:multiLevelType w:val="hybridMultilevel"/>
    <w:tmpl w:val="C13A7648"/>
    <w:lvl w:ilvl="0" w:tplc="A8509B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B5818"/>
    <w:multiLevelType w:val="hybridMultilevel"/>
    <w:tmpl w:val="A6CEC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244BD"/>
    <w:multiLevelType w:val="hybridMultilevel"/>
    <w:tmpl w:val="D6D2ED34"/>
    <w:lvl w:ilvl="0" w:tplc="97F2C3C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72074"/>
    <w:multiLevelType w:val="hybridMultilevel"/>
    <w:tmpl w:val="7E6A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23C87"/>
    <w:multiLevelType w:val="hybridMultilevel"/>
    <w:tmpl w:val="2C0E9946"/>
    <w:lvl w:ilvl="0" w:tplc="BF583B8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60E02"/>
    <w:multiLevelType w:val="hybridMultilevel"/>
    <w:tmpl w:val="C6BE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B37C1"/>
    <w:multiLevelType w:val="hybridMultilevel"/>
    <w:tmpl w:val="71BA4E46"/>
    <w:lvl w:ilvl="0" w:tplc="63A06514">
      <w:start w:val="1"/>
      <w:numFmt w:val="lowerLetter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F23247F"/>
    <w:multiLevelType w:val="hybridMultilevel"/>
    <w:tmpl w:val="893C651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58237082">
    <w:abstractNumId w:val="15"/>
  </w:num>
  <w:num w:numId="2" w16cid:durableId="1423063776">
    <w:abstractNumId w:val="29"/>
  </w:num>
  <w:num w:numId="3" w16cid:durableId="1746030304">
    <w:abstractNumId w:val="25"/>
  </w:num>
  <w:num w:numId="4" w16cid:durableId="1396776647">
    <w:abstractNumId w:val="4"/>
  </w:num>
  <w:num w:numId="5" w16cid:durableId="820853216">
    <w:abstractNumId w:val="12"/>
  </w:num>
  <w:num w:numId="6" w16cid:durableId="512962346">
    <w:abstractNumId w:val="21"/>
  </w:num>
  <w:num w:numId="7" w16cid:durableId="219026620">
    <w:abstractNumId w:val="10"/>
  </w:num>
  <w:num w:numId="8" w16cid:durableId="1579366044">
    <w:abstractNumId w:val="27"/>
  </w:num>
  <w:num w:numId="9" w16cid:durableId="1600019400">
    <w:abstractNumId w:val="30"/>
  </w:num>
  <w:num w:numId="10" w16cid:durableId="173037522">
    <w:abstractNumId w:val="13"/>
  </w:num>
  <w:num w:numId="11" w16cid:durableId="34693865">
    <w:abstractNumId w:val="6"/>
  </w:num>
  <w:num w:numId="12" w16cid:durableId="131873729">
    <w:abstractNumId w:val="3"/>
  </w:num>
  <w:num w:numId="13" w16cid:durableId="7360525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69728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5732992">
    <w:abstractNumId w:val="14"/>
  </w:num>
  <w:num w:numId="16" w16cid:durableId="1336692226">
    <w:abstractNumId w:val="26"/>
  </w:num>
  <w:num w:numId="17" w16cid:durableId="1315257037">
    <w:abstractNumId w:val="9"/>
  </w:num>
  <w:num w:numId="18" w16cid:durableId="826554379">
    <w:abstractNumId w:val="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 w16cid:durableId="1678771562">
    <w:abstractNumId w:val="16"/>
  </w:num>
  <w:num w:numId="20" w16cid:durableId="1394307745">
    <w:abstractNumId w:val="0"/>
  </w:num>
  <w:num w:numId="21" w16cid:durableId="135870295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568188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50377779">
    <w:abstractNumId w:val="28"/>
  </w:num>
  <w:num w:numId="24" w16cid:durableId="93864570">
    <w:abstractNumId w:val="22"/>
  </w:num>
  <w:num w:numId="25" w16cid:durableId="1800490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434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4011861">
    <w:abstractNumId w:val="11"/>
  </w:num>
  <w:num w:numId="28" w16cid:durableId="270361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6864346">
    <w:abstractNumId w:val="2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</w:num>
  <w:num w:numId="30" w16cid:durableId="1269504310">
    <w:abstractNumId w:val="7"/>
  </w:num>
  <w:num w:numId="31" w16cid:durableId="1532962740">
    <w:abstractNumId w:val="20"/>
  </w:num>
  <w:num w:numId="32" w16cid:durableId="1232278494">
    <w:abstractNumId w:val="8"/>
  </w:num>
  <w:num w:numId="33" w16cid:durableId="608465574">
    <w:abstractNumId w:val="17"/>
  </w:num>
  <w:num w:numId="34" w16cid:durableId="572352640">
    <w:abstractNumId w:val="24"/>
  </w:num>
  <w:num w:numId="35" w16cid:durableId="240913782">
    <w:abstractNumId w:val="1"/>
  </w:num>
  <w:num w:numId="36" w16cid:durableId="213204810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E1"/>
    <w:rsid w:val="0000103C"/>
    <w:rsid w:val="000100D8"/>
    <w:rsid w:val="000168FE"/>
    <w:rsid w:val="00021372"/>
    <w:rsid w:val="0002242D"/>
    <w:rsid w:val="000321E2"/>
    <w:rsid w:val="00032ACB"/>
    <w:rsid w:val="00032B8D"/>
    <w:rsid w:val="00046697"/>
    <w:rsid w:val="000542D9"/>
    <w:rsid w:val="00060750"/>
    <w:rsid w:val="0008658C"/>
    <w:rsid w:val="00092AD5"/>
    <w:rsid w:val="000940BE"/>
    <w:rsid w:val="000A3E30"/>
    <w:rsid w:val="000A719E"/>
    <w:rsid w:val="000B6FC4"/>
    <w:rsid w:val="000B7610"/>
    <w:rsid w:val="000C361F"/>
    <w:rsid w:val="000D3CDA"/>
    <w:rsid w:val="000D401F"/>
    <w:rsid w:val="000D70C6"/>
    <w:rsid w:val="000E0753"/>
    <w:rsid w:val="000E277F"/>
    <w:rsid w:val="000E27E0"/>
    <w:rsid w:val="000F3C9C"/>
    <w:rsid w:val="00102A33"/>
    <w:rsid w:val="001112F4"/>
    <w:rsid w:val="00116CA2"/>
    <w:rsid w:val="00121321"/>
    <w:rsid w:val="00122A34"/>
    <w:rsid w:val="001235DA"/>
    <w:rsid w:val="0012657A"/>
    <w:rsid w:val="001301A9"/>
    <w:rsid w:val="00144B7E"/>
    <w:rsid w:val="0015096C"/>
    <w:rsid w:val="001515CB"/>
    <w:rsid w:val="001569B8"/>
    <w:rsid w:val="00157080"/>
    <w:rsid w:val="001A5960"/>
    <w:rsid w:val="001A7C94"/>
    <w:rsid w:val="001B1605"/>
    <w:rsid w:val="001B51AA"/>
    <w:rsid w:val="001B654B"/>
    <w:rsid w:val="001C41E0"/>
    <w:rsid w:val="001D5F5B"/>
    <w:rsid w:val="001D648F"/>
    <w:rsid w:val="001D75EC"/>
    <w:rsid w:val="001F0705"/>
    <w:rsid w:val="001F6914"/>
    <w:rsid w:val="001F7284"/>
    <w:rsid w:val="00202631"/>
    <w:rsid w:val="002042FE"/>
    <w:rsid w:val="002047D8"/>
    <w:rsid w:val="002050B3"/>
    <w:rsid w:val="00210D85"/>
    <w:rsid w:val="0021172C"/>
    <w:rsid w:val="00215A35"/>
    <w:rsid w:val="0022377C"/>
    <w:rsid w:val="00223D9D"/>
    <w:rsid w:val="002378ED"/>
    <w:rsid w:val="00243D70"/>
    <w:rsid w:val="00243EBF"/>
    <w:rsid w:val="00246ADE"/>
    <w:rsid w:val="00246DF3"/>
    <w:rsid w:val="00257B7B"/>
    <w:rsid w:val="0026526E"/>
    <w:rsid w:val="00267D07"/>
    <w:rsid w:val="00267D7F"/>
    <w:rsid w:val="00271BCA"/>
    <w:rsid w:val="002807BA"/>
    <w:rsid w:val="00283E6D"/>
    <w:rsid w:val="00290FBD"/>
    <w:rsid w:val="002920FF"/>
    <w:rsid w:val="002951CB"/>
    <w:rsid w:val="002D5FF5"/>
    <w:rsid w:val="002F0EE7"/>
    <w:rsid w:val="002F6E18"/>
    <w:rsid w:val="002F7446"/>
    <w:rsid w:val="0030438A"/>
    <w:rsid w:val="00311C47"/>
    <w:rsid w:val="00321EF6"/>
    <w:rsid w:val="00325884"/>
    <w:rsid w:val="003321D0"/>
    <w:rsid w:val="0034287A"/>
    <w:rsid w:val="00347AD8"/>
    <w:rsid w:val="00350E58"/>
    <w:rsid w:val="00353B4D"/>
    <w:rsid w:val="00357873"/>
    <w:rsid w:val="003702E9"/>
    <w:rsid w:val="0037319E"/>
    <w:rsid w:val="00373212"/>
    <w:rsid w:val="003802A6"/>
    <w:rsid w:val="003853E1"/>
    <w:rsid w:val="0038542B"/>
    <w:rsid w:val="003973ED"/>
    <w:rsid w:val="003A01B6"/>
    <w:rsid w:val="003B1D98"/>
    <w:rsid w:val="003B7E1E"/>
    <w:rsid w:val="003C784B"/>
    <w:rsid w:val="003D3BA7"/>
    <w:rsid w:val="003E54A1"/>
    <w:rsid w:val="003F34FA"/>
    <w:rsid w:val="003F3CA5"/>
    <w:rsid w:val="003F7043"/>
    <w:rsid w:val="00401F3C"/>
    <w:rsid w:val="00402F79"/>
    <w:rsid w:val="00413027"/>
    <w:rsid w:val="0042357D"/>
    <w:rsid w:val="00427B73"/>
    <w:rsid w:val="00431234"/>
    <w:rsid w:val="00433DBD"/>
    <w:rsid w:val="004510FA"/>
    <w:rsid w:val="004663E9"/>
    <w:rsid w:val="004677D4"/>
    <w:rsid w:val="0047081E"/>
    <w:rsid w:val="00475CB1"/>
    <w:rsid w:val="00483544"/>
    <w:rsid w:val="004915D9"/>
    <w:rsid w:val="004937D0"/>
    <w:rsid w:val="00493DDE"/>
    <w:rsid w:val="004A6F6D"/>
    <w:rsid w:val="004C3660"/>
    <w:rsid w:val="004D28B9"/>
    <w:rsid w:val="004D713B"/>
    <w:rsid w:val="004E4A85"/>
    <w:rsid w:val="004E7F39"/>
    <w:rsid w:val="004F1248"/>
    <w:rsid w:val="004F364F"/>
    <w:rsid w:val="004F6A9F"/>
    <w:rsid w:val="005001DF"/>
    <w:rsid w:val="00507A05"/>
    <w:rsid w:val="005110EC"/>
    <w:rsid w:val="0051185D"/>
    <w:rsid w:val="005167C3"/>
    <w:rsid w:val="00527E79"/>
    <w:rsid w:val="0053089B"/>
    <w:rsid w:val="005325AA"/>
    <w:rsid w:val="0053264A"/>
    <w:rsid w:val="005332C5"/>
    <w:rsid w:val="00534F29"/>
    <w:rsid w:val="005354C5"/>
    <w:rsid w:val="005359AB"/>
    <w:rsid w:val="005379A6"/>
    <w:rsid w:val="00543834"/>
    <w:rsid w:val="005441FF"/>
    <w:rsid w:val="00544CF1"/>
    <w:rsid w:val="0055193D"/>
    <w:rsid w:val="005538EA"/>
    <w:rsid w:val="0056210B"/>
    <w:rsid w:val="00566AE4"/>
    <w:rsid w:val="00576381"/>
    <w:rsid w:val="00583808"/>
    <w:rsid w:val="005862C9"/>
    <w:rsid w:val="005B1F1A"/>
    <w:rsid w:val="005B661C"/>
    <w:rsid w:val="005E0DC1"/>
    <w:rsid w:val="005F714C"/>
    <w:rsid w:val="00602A1B"/>
    <w:rsid w:val="00605B88"/>
    <w:rsid w:val="0061217B"/>
    <w:rsid w:val="00613026"/>
    <w:rsid w:val="00624728"/>
    <w:rsid w:val="00627126"/>
    <w:rsid w:val="00640338"/>
    <w:rsid w:val="00641A97"/>
    <w:rsid w:val="0065355E"/>
    <w:rsid w:val="006548F5"/>
    <w:rsid w:val="00655C0B"/>
    <w:rsid w:val="00662FB8"/>
    <w:rsid w:val="0066549D"/>
    <w:rsid w:val="0067139D"/>
    <w:rsid w:val="006720CE"/>
    <w:rsid w:val="00681939"/>
    <w:rsid w:val="00687ED0"/>
    <w:rsid w:val="006A2461"/>
    <w:rsid w:val="006A41C8"/>
    <w:rsid w:val="006B2E04"/>
    <w:rsid w:val="006B716B"/>
    <w:rsid w:val="006C02B7"/>
    <w:rsid w:val="006D06BC"/>
    <w:rsid w:val="006F59DA"/>
    <w:rsid w:val="006F5DAD"/>
    <w:rsid w:val="006F6914"/>
    <w:rsid w:val="00701383"/>
    <w:rsid w:val="00710610"/>
    <w:rsid w:val="00714723"/>
    <w:rsid w:val="00724A3E"/>
    <w:rsid w:val="00726A87"/>
    <w:rsid w:val="00743685"/>
    <w:rsid w:val="00754E83"/>
    <w:rsid w:val="0076152D"/>
    <w:rsid w:val="00762DBE"/>
    <w:rsid w:val="00774E8C"/>
    <w:rsid w:val="00784D16"/>
    <w:rsid w:val="00785493"/>
    <w:rsid w:val="00785D5D"/>
    <w:rsid w:val="00790A59"/>
    <w:rsid w:val="00792073"/>
    <w:rsid w:val="00793C79"/>
    <w:rsid w:val="00793E3D"/>
    <w:rsid w:val="00795CBC"/>
    <w:rsid w:val="00796927"/>
    <w:rsid w:val="007B2EA4"/>
    <w:rsid w:val="007B4054"/>
    <w:rsid w:val="007C20BB"/>
    <w:rsid w:val="007D293E"/>
    <w:rsid w:val="007E1C88"/>
    <w:rsid w:val="007E34AB"/>
    <w:rsid w:val="007F7681"/>
    <w:rsid w:val="008027C0"/>
    <w:rsid w:val="008153FD"/>
    <w:rsid w:val="00822D08"/>
    <w:rsid w:val="00826ABD"/>
    <w:rsid w:val="008423C5"/>
    <w:rsid w:val="008433AB"/>
    <w:rsid w:val="0084371A"/>
    <w:rsid w:val="00843C7A"/>
    <w:rsid w:val="00850A93"/>
    <w:rsid w:val="00850FBB"/>
    <w:rsid w:val="00854E71"/>
    <w:rsid w:val="00881127"/>
    <w:rsid w:val="00890DE9"/>
    <w:rsid w:val="0089534B"/>
    <w:rsid w:val="00897792"/>
    <w:rsid w:val="008A3144"/>
    <w:rsid w:val="008B3B96"/>
    <w:rsid w:val="008C4056"/>
    <w:rsid w:val="008F00DA"/>
    <w:rsid w:val="008F57D7"/>
    <w:rsid w:val="0092537B"/>
    <w:rsid w:val="00933445"/>
    <w:rsid w:val="009340CD"/>
    <w:rsid w:val="00934464"/>
    <w:rsid w:val="00944A80"/>
    <w:rsid w:val="0094695E"/>
    <w:rsid w:val="00952EA0"/>
    <w:rsid w:val="009533CA"/>
    <w:rsid w:val="0095407A"/>
    <w:rsid w:val="00962924"/>
    <w:rsid w:val="00963B56"/>
    <w:rsid w:val="00971209"/>
    <w:rsid w:val="0098065D"/>
    <w:rsid w:val="009902BF"/>
    <w:rsid w:val="00995AFA"/>
    <w:rsid w:val="009A681E"/>
    <w:rsid w:val="009B0759"/>
    <w:rsid w:val="009B2B97"/>
    <w:rsid w:val="009B4F64"/>
    <w:rsid w:val="009C72B5"/>
    <w:rsid w:val="009C7DAD"/>
    <w:rsid w:val="009D1AB8"/>
    <w:rsid w:val="009E1900"/>
    <w:rsid w:val="009F11C5"/>
    <w:rsid w:val="009F1D87"/>
    <w:rsid w:val="009F3B6E"/>
    <w:rsid w:val="009F4A5D"/>
    <w:rsid w:val="009F6EE5"/>
    <w:rsid w:val="00A03E06"/>
    <w:rsid w:val="00A169B5"/>
    <w:rsid w:val="00A17285"/>
    <w:rsid w:val="00A22B8D"/>
    <w:rsid w:val="00A3654C"/>
    <w:rsid w:val="00A3688D"/>
    <w:rsid w:val="00A44F53"/>
    <w:rsid w:val="00A46217"/>
    <w:rsid w:val="00A538ED"/>
    <w:rsid w:val="00A53BEB"/>
    <w:rsid w:val="00A72887"/>
    <w:rsid w:val="00A87AE9"/>
    <w:rsid w:val="00A916EA"/>
    <w:rsid w:val="00A97DE6"/>
    <w:rsid w:val="00AA37A8"/>
    <w:rsid w:val="00AA616C"/>
    <w:rsid w:val="00AC1925"/>
    <w:rsid w:val="00AE16FC"/>
    <w:rsid w:val="00AE3DA5"/>
    <w:rsid w:val="00AF4C71"/>
    <w:rsid w:val="00B017EE"/>
    <w:rsid w:val="00B15318"/>
    <w:rsid w:val="00B22A1E"/>
    <w:rsid w:val="00B23099"/>
    <w:rsid w:val="00B25707"/>
    <w:rsid w:val="00B3010D"/>
    <w:rsid w:val="00B40998"/>
    <w:rsid w:val="00B45BE1"/>
    <w:rsid w:val="00B55AF8"/>
    <w:rsid w:val="00B604A2"/>
    <w:rsid w:val="00B61A0D"/>
    <w:rsid w:val="00B64BF9"/>
    <w:rsid w:val="00B712FB"/>
    <w:rsid w:val="00B75BCF"/>
    <w:rsid w:val="00B7795B"/>
    <w:rsid w:val="00BA0F9A"/>
    <w:rsid w:val="00BA5F95"/>
    <w:rsid w:val="00BB3698"/>
    <w:rsid w:val="00BB6AE7"/>
    <w:rsid w:val="00BC4BF8"/>
    <w:rsid w:val="00BC4FDB"/>
    <w:rsid w:val="00BD50AD"/>
    <w:rsid w:val="00BD6D5B"/>
    <w:rsid w:val="00BE1624"/>
    <w:rsid w:val="00BE1A13"/>
    <w:rsid w:val="00BF7BE0"/>
    <w:rsid w:val="00C0413B"/>
    <w:rsid w:val="00C05223"/>
    <w:rsid w:val="00C10252"/>
    <w:rsid w:val="00C250F1"/>
    <w:rsid w:val="00C342C4"/>
    <w:rsid w:val="00C52C67"/>
    <w:rsid w:val="00C72367"/>
    <w:rsid w:val="00C86B67"/>
    <w:rsid w:val="00C940A4"/>
    <w:rsid w:val="00C96671"/>
    <w:rsid w:val="00CA12B0"/>
    <w:rsid w:val="00CA3C45"/>
    <w:rsid w:val="00CA409D"/>
    <w:rsid w:val="00CB0248"/>
    <w:rsid w:val="00CB15B9"/>
    <w:rsid w:val="00CB768A"/>
    <w:rsid w:val="00CB78F7"/>
    <w:rsid w:val="00CC3439"/>
    <w:rsid w:val="00CE1F06"/>
    <w:rsid w:val="00D01585"/>
    <w:rsid w:val="00D10818"/>
    <w:rsid w:val="00D12193"/>
    <w:rsid w:val="00D13E2B"/>
    <w:rsid w:val="00D161E8"/>
    <w:rsid w:val="00D337EA"/>
    <w:rsid w:val="00D420D4"/>
    <w:rsid w:val="00D4221D"/>
    <w:rsid w:val="00D521CA"/>
    <w:rsid w:val="00D54BF6"/>
    <w:rsid w:val="00D54DCB"/>
    <w:rsid w:val="00D605C9"/>
    <w:rsid w:val="00D66A41"/>
    <w:rsid w:val="00D70C5D"/>
    <w:rsid w:val="00D71AB3"/>
    <w:rsid w:val="00D767E7"/>
    <w:rsid w:val="00D878DB"/>
    <w:rsid w:val="00D90748"/>
    <w:rsid w:val="00D968D1"/>
    <w:rsid w:val="00DA05F3"/>
    <w:rsid w:val="00DA211E"/>
    <w:rsid w:val="00DA6D0D"/>
    <w:rsid w:val="00DB42BD"/>
    <w:rsid w:val="00DB7832"/>
    <w:rsid w:val="00DC1A46"/>
    <w:rsid w:val="00DE17A0"/>
    <w:rsid w:val="00DE4A52"/>
    <w:rsid w:val="00DF56D7"/>
    <w:rsid w:val="00E040AB"/>
    <w:rsid w:val="00E13944"/>
    <w:rsid w:val="00E14A74"/>
    <w:rsid w:val="00E210E5"/>
    <w:rsid w:val="00E2587C"/>
    <w:rsid w:val="00E34DEC"/>
    <w:rsid w:val="00E40BB0"/>
    <w:rsid w:val="00E51E7C"/>
    <w:rsid w:val="00E53CB1"/>
    <w:rsid w:val="00E552F3"/>
    <w:rsid w:val="00E55B81"/>
    <w:rsid w:val="00E57838"/>
    <w:rsid w:val="00E64577"/>
    <w:rsid w:val="00E671F0"/>
    <w:rsid w:val="00E70980"/>
    <w:rsid w:val="00E72F90"/>
    <w:rsid w:val="00E761EB"/>
    <w:rsid w:val="00E82D8C"/>
    <w:rsid w:val="00E92365"/>
    <w:rsid w:val="00E94650"/>
    <w:rsid w:val="00EC338F"/>
    <w:rsid w:val="00EC4DAD"/>
    <w:rsid w:val="00EC5F02"/>
    <w:rsid w:val="00ED2DB2"/>
    <w:rsid w:val="00ED42AB"/>
    <w:rsid w:val="00ED6235"/>
    <w:rsid w:val="00EF168D"/>
    <w:rsid w:val="00EF21B7"/>
    <w:rsid w:val="00F00C67"/>
    <w:rsid w:val="00F17A22"/>
    <w:rsid w:val="00F32C69"/>
    <w:rsid w:val="00F33A9B"/>
    <w:rsid w:val="00F41240"/>
    <w:rsid w:val="00F42E64"/>
    <w:rsid w:val="00F449CD"/>
    <w:rsid w:val="00F525AE"/>
    <w:rsid w:val="00F57786"/>
    <w:rsid w:val="00F60E98"/>
    <w:rsid w:val="00F61689"/>
    <w:rsid w:val="00F642F3"/>
    <w:rsid w:val="00F70ABB"/>
    <w:rsid w:val="00F718F7"/>
    <w:rsid w:val="00F91508"/>
    <w:rsid w:val="00F96992"/>
    <w:rsid w:val="00FA160A"/>
    <w:rsid w:val="00FA615A"/>
    <w:rsid w:val="00FA784A"/>
    <w:rsid w:val="00FB74BB"/>
    <w:rsid w:val="00FC20F6"/>
    <w:rsid w:val="00FC53AF"/>
    <w:rsid w:val="00FD0270"/>
    <w:rsid w:val="00FD1D6B"/>
    <w:rsid w:val="00FE74BD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A1002"/>
  <w15:chartTrackingRefBased/>
  <w15:docId w15:val="{E917F2A9-E674-4539-8791-9599A227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3E1"/>
  </w:style>
  <w:style w:type="paragraph" w:styleId="Stopka">
    <w:name w:val="footer"/>
    <w:basedOn w:val="Normalny"/>
    <w:link w:val="StopkaZnak"/>
    <w:uiPriority w:val="99"/>
    <w:unhideWhenUsed/>
    <w:rsid w:val="0038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3E1"/>
  </w:style>
  <w:style w:type="paragraph" w:styleId="Akapitzlist">
    <w:name w:val="List Paragraph"/>
    <w:basedOn w:val="Normalny"/>
    <w:uiPriority w:val="34"/>
    <w:qFormat/>
    <w:rsid w:val="001C4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5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5D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235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FC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6FC4"/>
    <w:rPr>
      <w:kern w:val="0"/>
      <w:sz w:val="20"/>
      <w:szCs w:val="20"/>
      <w14:ligatures w14:val="none"/>
    </w:rPr>
  </w:style>
  <w:style w:type="numbering" w:customStyle="1" w:styleId="WW8Num38">
    <w:name w:val="WW8Num38"/>
    <w:rsid w:val="000B6FC4"/>
    <w:pPr>
      <w:numPr>
        <w:numId w:val="17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C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C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FC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B6FC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B6FC4"/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paragraph" w:styleId="Poprawka">
    <w:name w:val="Revision"/>
    <w:hidden/>
    <w:uiPriority w:val="99"/>
    <w:semiHidden/>
    <w:rsid w:val="005001DF"/>
    <w:pPr>
      <w:spacing w:after="0" w:line="240" w:lineRule="auto"/>
    </w:pPr>
  </w:style>
  <w:style w:type="numbering" w:customStyle="1" w:styleId="WW8Num28">
    <w:name w:val="WW8Num28"/>
    <w:rsid w:val="00B15318"/>
    <w:pPr>
      <w:numPr>
        <w:numId w:val="24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0BE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0BE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221D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B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B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ABB2-91EA-4F88-844B-3429C1E1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1970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Mączka</dc:creator>
  <cp:keywords/>
  <dc:description/>
  <cp:lastModifiedBy>Katarzyna Sapa</cp:lastModifiedBy>
  <cp:revision>2</cp:revision>
  <cp:lastPrinted>2024-11-14T11:16:00Z</cp:lastPrinted>
  <dcterms:created xsi:type="dcterms:W3CDTF">2025-06-10T16:37:00Z</dcterms:created>
  <dcterms:modified xsi:type="dcterms:W3CDTF">2025-06-10T16:37:00Z</dcterms:modified>
</cp:coreProperties>
</file>