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2F68" w14:textId="77777777" w:rsidR="00E671F0" w:rsidRPr="008B0475" w:rsidRDefault="00E671F0" w:rsidP="00E671F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kern w:val="1"/>
          <w:sz w:val="20"/>
          <w:szCs w:val="20"/>
          <w:lang w:eastAsia="pl-PL" w:bidi="hi-IN"/>
          <w14:ligatures w14:val="none"/>
        </w:rPr>
      </w:pPr>
    </w:p>
    <w:p w14:paraId="233E84A5" w14:textId="3A9A1F94" w:rsidR="00E671F0" w:rsidRDefault="00E671F0" w:rsidP="00E671F0">
      <w:pPr>
        <w:widowControl w:val="0"/>
        <w:suppressAutoHyphens/>
        <w:spacing w:after="200" w:line="276" w:lineRule="auto"/>
        <w:ind w:left="284"/>
        <w:contextualSpacing/>
        <w:jc w:val="center"/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Times New Roman" w:hAnsi="Calibri" w:cs="Calibri"/>
          <w:kern w:val="1"/>
          <w:sz w:val="20"/>
          <w:szCs w:val="20"/>
          <w:lang w:eastAsia="hi-IN" w:bidi="hi-IN"/>
          <w14:ligatures w14:val="none"/>
        </w:rPr>
        <w:tab/>
      </w: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>FORMULARZ REKRUTACYJNY DO PROJEKTU „</w:t>
      </w:r>
      <w:r w:rsidR="001539CC" w:rsidRPr="001539CC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>Nowe otwarcie. Integracja społeczno</w:t>
      </w:r>
      <w:r w:rsidR="001539CC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>-</w:t>
      </w:r>
      <w:r w:rsidR="001539CC" w:rsidRPr="001539CC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>zawodowa imigrantów zamieszkujących m.</w:t>
      </w:r>
      <w:r w:rsidR="001539CC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1539CC" w:rsidRPr="001539CC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>Wrocław i powiat wrocławski.</w:t>
      </w:r>
    </w:p>
    <w:p w14:paraId="3551A6BA" w14:textId="77777777" w:rsidR="001539CC" w:rsidRPr="008B0475" w:rsidRDefault="001539CC" w:rsidP="00E671F0">
      <w:pPr>
        <w:widowControl w:val="0"/>
        <w:suppressAutoHyphens/>
        <w:spacing w:after="200" w:line="276" w:lineRule="auto"/>
        <w:ind w:left="284"/>
        <w:contextualSpacing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</w:p>
    <w:p w14:paraId="5966A9C3" w14:textId="3C3321BB" w:rsidR="00E671F0" w:rsidRPr="008B0475" w:rsidRDefault="00E671F0" w:rsidP="00E671F0">
      <w:pPr>
        <w:widowControl w:val="0"/>
        <w:suppressAutoHyphens/>
        <w:spacing w:after="200" w:line="276" w:lineRule="auto"/>
        <w:ind w:left="284"/>
        <w:contextualSpacing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>Zakres danych osobowych powierzonych do przetwarzania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3543"/>
        <w:gridCol w:w="5392"/>
      </w:tblGrid>
      <w:tr w:rsidR="00E671F0" w:rsidRPr="008B0475" w14:paraId="3002B4AE" w14:textId="77777777" w:rsidTr="0092601E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8B762E" w14:textId="77777777" w:rsidR="00E671F0" w:rsidRPr="008B0475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bookmarkStart w:id="0" w:name="_Hlk82768783"/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BENEFICJENT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A278" w14:textId="1875F6B4" w:rsidR="00E671F0" w:rsidRPr="008B0475" w:rsidRDefault="000940BE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Grupa Wspierania Biznesu Sp. z </w:t>
            </w:r>
            <w:proofErr w:type="spellStart"/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o.o</w:t>
            </w:r>
            <w:proofErr w:type="spellEnd"/>
            <w:r w:rsidR="00E671F0"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 </w:t>
            </w:r>
          </w:p>
        </w:tc>
      </w:tr>
      <w:tr w:rsidR="00E671F0" w:rsidRPr="008B0475" w14:paraId="12A44F0A" w14:textId="77777777" w:rsidTr="0092601E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DA3DF1" w14:textId="77777777" w:rsidR="00E671F0" w:rsidRPr="008B0475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TYTUŁ PROJEKTU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3260" w14:textId="17AD23E5" w:rsidR="00E671F0" w:rsidRPr="001539CC" w:rsidRDefault="001539CC" w:rsidP="001539CC">
            <w:pPr>
              <w:widowControl w:val="0"/>
              <w:suppressAutoHyphens/>
              <w:spacing w:after="200" w:line="276" w:lineRule="auto"/>
              <w:ind w:left="284"/>
              <w:contextualSpacing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539CC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Nowe otwarcie. Integracja społeczno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-</w:t>
            </w:r>
            <w:r w:rsidRPr="001539CC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zawodowa imigrantów zamieszkujących m.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1539CC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Wrocław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1539CC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i powiat wrocławski.</w:t>
            </w:r>
          </w:p>
        </w:tc>
      </w:tr>
      <w:tr w:rsidR="00E671F0" w:rsidRPr="008B0475" w14:paraId="4E44351A" w14:textId="77777777" w:rsidTr="0092601E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78F505" w14:textId="77777777" w:rsidR="00E671F0" w:rsidRPr="008B0475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OKRES REALIZACJI PROJEKTU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981B" w14:textId="591F3D34" w:rsidR="00E671F0" w:rsidRPr="008B0475" w:rsidRDefault="000940BE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01.</w:t>
            </w:r>
            <w:r w:rsidR="001539CC" w:rsidRP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11</w:t>
            </w:r>
            <w:r w:rsidRP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.</w:t>
            </w:r>
            <w:r w:rsidR="00E671F0" w:rsidRP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202</w:t>
            </w:r>
            <w:r w:rsidRP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4</w:t>
            </w:r>
            <w:r w:rsidR="00E671F0" w:rsidRPr="008B0475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-</w:t>
            </w:r>
            <w:r w:rsidR="00E671F0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3</w:t>
            </w:r>
            <w:r w:rsid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0</w:t>
            </w:r>
            <w:r w:rsidR="00E671F0" w:rsidRPr="008B0475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.</w:t>
            </w:r>
            <w:r w:rsid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11</w:t>
            </w:r>
            <w:r w:rsidR="00E671F0" w:rsidRPr="008B0475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.20</w:t>
            </w:r>
            <w:r w:rsidR="00E671F0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2</w:t>
            </w:r>
            <w:r w:rsidR="001539CC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5</w:t>
            </w:r>
          </w:p>
        </w:tc>
      </w:tr>
      <w:bookmarkEnd w:id="0"/>
    </w:tbl>
    <w:p w14:paraId="4424D9FD" w14:textId="77777777" w:rsidR="00E671F0" w:rsidRPr="008B0475" w:rsidRDefault="00E671F0" w:rsidP="00E671F0">
      <w:pPr>
        <w:widowControl w:val="0"/>
        <w:tabs>
          <w:tab w:val="left" w:pos="90"/>
        </w:tabs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54CB8F4F" w14:textId="77777777" w:rsidR="00E671F0" w:rsidRPr="008B0475" w:rsidRDefault="00E671F0" w:rsidP="00E671F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8B0475"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  <w:t xml:space="preserve">Podanie danych osobowych jest dobrowolne, jednak stanowi warunek konieczny do uzyskania wsparcia w ramach projektu. </w:t>
      </w:r>
    </w:p>
    <w:p w14:paraId="20459FB8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</w:p>
    <w:p w14:paraId="2A0D1D67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>Prosimy  o wypełnienie poniższych danych:</w:t>
      </w:r>
    </w:p>
    <w:p w14:paraId="542DBDCD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8935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3043"/>
        <w:gridCol w:w="4044"/>
      </w:tblGrid>
      <w:tr w:rsidR="00E671F0" w:rsidRPr="008B0475" w14:paraId="510FD8D8" w14:textId="77777777" w:rsidTr="001539CC">
        <w:trPr>
          <w:trHeight w:val="284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D742F3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DANE UCZESTNIKA/CZKI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0708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Imię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A5F89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2424A120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FEBAA5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B468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Nazwisko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D62D1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1539CC" w:rsidRPr="008B0475" w14:paraId="7751C947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3AE920" w14:textId="77777777" w:rsidR="001539CC" w:rsidRPr="008B0475" w:rsidRDefault="001539CC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E31D0" w14:textId="2423FE5E" w:rsidR="001539CC" w:rsidRPr="008B0475" w:rsidRDefault="001539CC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Obywatelstwo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9D374" w14:textId="77777777" w:rsidR="001539CC" w:rsidRPr="008B0475" w:rsidRDefault="001539CC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3F303C46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46211E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1433C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PESEL lub paszport w przypadku obcokrajowców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D0547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23B9918E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52E3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A8CD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Data urodzenia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A9317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112EFBD8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11B0E8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C703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Kraj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2088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34799BA5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80394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322C8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Płeć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040A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KOBIETA 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MĘŻCZYZNA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0541491B" w14:textId="77777777" w:rsidTr="001539CC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54E2A2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72497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Wiek w chwili przystąpienia do projektu </w:t>
            </w:r>
            <w:r w:rsidRPr="008B0475">
              <w:rPr>
                <w:rFonts w:ascii="Calibri" w:eastAsia="SimSun" w:hAnsi="Calibri" w:cs="Calibri"/>
                <w:bCs/>
                <w:i/>
                <w:iCs/>
                <w:color w:val="000000"/>
                <w:kern w:val="1"/>
                <w:lang w:eastAsia="hi-IN" w:bidi="hi-IN"/>
                <w14:ligatures w14:val="none"/>
              </w:rPr>
              <w:t xml:space="preserve">(w </w:t>
            </w:r>
            <w:proofErr w:type="gramStart"/>
            <w:r w:rsidRPr="008B0475">
              <w:rPr>
                <w:rFonts w:ascii="Calibri" w:eastAsia="SimSun" w:hAnsi="Calibri" w:cs="Calibri"/>
                <w:bCs/>
                <w:i/>
                <w:iCs/>
                <w:color w:val="000000"/>
                <w:kern w:val="1"/>
                <w:lang w:eastAsia="hi-IN" w:bidi="hi-IN"/>
                <w14:ligatures w14:val="none"/>
              </w:rPr>
              <w:t>przypadku</w:t>
            </w:r>
            <w:proofErr w:type="gramEnd"/>
            <w:r w:rsidRPr="008B0475">
              <w:rPr>
                <w:rFonts w:ascii="Calibri" w:eastAsia="SimSun" w:hAnsi="Calibri" w:cs="Calibri"/>
                <w:bCs/>
                <w:i/>
                <w:iCs/>
                <w:color w:val="000000"/>
                <w:kern w:val="1"/>
                <w:lang w:eastAsia="hi-IN" w:bidi="hi-IN"/>
                <w14:ligatures w14:val="none"/>
              </w:rPr>
              <w:t xml:space="preserve"> jeśli nie podano nr PESEL)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3701F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5BD68895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9E3D64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0217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Wykształcenie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0140" w14:textId="29036A4F" w:rsidR="00E671F0" w:rsidRPr="001539CC" w:rsidRDefault="001539CC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  <w:r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Średnie I stopnia lub niższe (ISCED 0-2) </w:t>
            </w: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[ </w:t>
            </w:r>
            <w:r w:rsidR="00E80F27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]</w:t>
            </w:r>
          </w:p>
          <w:p w14:paraId="513AF52A" w14:textId="031210D3" w:rsidR="00E671F0" w:rsidRPr="001539CC" w:rsidRDefault="001539CC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  <w:r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Ponadgimnazjalne (ISCED3) lub policealne (ISCED 4</w:t>
            </w:r>
            <w:proofErr w:type="gramStart"/>
            <w:r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)</w:t>
            </w:r>
            <w:r w:rsidR="00E671F0"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[</w:t>
            </w:r>
            <w:proofErr w:type="gramEnd"/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</w:t>
            </w:r>
            <w:r w:rsidR="00E80F27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]</w:t>
            </w:r>
          </w:p>
          <w:p w14:paraId="622FB8EF" w14:textId="671C2400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proofErr w:type="gramStart"/>
            <w:r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wyższe </w:t>
            </w:r>
            <w:r w:rsidR="001539CC"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(</w:t>
            </w:r>
            <w:proofErr w:type="gramEnd"/>
            <w:r w:rsidR="001539CC"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ISCED 5-8) </w:t>
            </w:r>
            <w:r w:rsid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[ </w:t>
            </w:r>
            <w:r w:rsidR="00E80F27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</w:t>
            </w:r>
            <w:r w:rsid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]</w:t>
            </w:r>
          </w:p>
        </w:tc>
      </w:tr>
      <w:tr w:rsidR="001539CC" w:rsidRPr="008B0475" w14:paraId="46AFF245" w14:textId="77777777" w:rsidTr="00914162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AF14EF" w14:textId="77777777" w:rsidR="001539CC" w:rsidRPr="008B0475" w:rsidRDefault="001539CC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56C1" w14:textId="04815038" w:rsidR="001539CC" w:rsidRPr="008B0475" w:rsidRDefault="001539CC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Dane teleadresowe</w:t>
            </w:r>
          </w:p>
        </w:tc>
      </w:tr>
      <w:tr w:rsidR="00E671F0" w:rsidRPr="008B0475" w14:paraId="0EE9D7A4" w14:textId="77777777" w:rsidTr="001539CC">
        <w:trPr>
          <w:trHeight w:val="30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429B3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DANE KONTAKTOWE UCZESTNIKA/CZKI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953B7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Województwo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58F0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35F74B5E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269FF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370D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Powiat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B847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5BE22467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32B3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B80C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Gmina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8BF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68735501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9B65C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2FE8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Miejscowość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A73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09713322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90E7A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8E70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Ulica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554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4E36A16D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C34FC1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85FE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Nr budynku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23CF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1A4F0328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DBBBB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7BFB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Nr lokalu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0283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4EA9AEFB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38C56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299A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Kod pocztowy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FEB1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5F50B3A1" w14:textId="77777777" w:rsidTr="001539CC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AAB57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623D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Telefon kontaktowy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923C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64408D5B" w14:textId="77777777" w:rsidTr="00F92EF6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080B4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13FC" w14:textId="77777777" w:rsidR="00E671F0" w:rsidRPr="008B0475" w:rsidRDefault="00E671F0" w:rsidP="001539C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Adres e-mail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F599" w14:textId="77777777" w:rsidR="00E671F0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  <w:p w14:paraId="01298D78" w14:textId="77777777" w:rsidR="001539CC" w:rsidRDefault="001539CC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  <w:p w14:paraId="17599F4A" w14:textId="77777777" w:rsidR="001539CC" w:rsidRPr="008B0475" w:rsidRDefault="001539CC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F92EF6" w:rsidRPr="008B0475" w14:paraId="6B67BACE" w14:textId="77777777" w:rsidTr="00F92EF6">
        <w:trPr>
          <w:trHeight w:val="30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7BD419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lastRenderedPageBreak/>
              <w:t xml:space="preserve">STATUS OSOBY NA RYNKU PRACY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br/>
              <w:t>W CHWILI PRZYSTĄPIENIA DO PROJEKTU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761B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 bezrobotna niezarejestrowana </w:t>
            </w: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br/>
              <w:t>w ewidencji urzędu pracy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3BC3" w14:textId="77777777" w:rsidR="00F92EF6" w:rsidRDefault="00F92EF6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3CF3F205" w14:textId="77777777" w:rsidR="00F92EF6" w:rsidRDefault="00F92EF6" w:rsidP="001539CC">
            <w:pPr>
              <w:rPr>
                <w:lang w:eastAsia="hi-IN" w:bidi="hi-IN"/>
              </w:rPr>
            </w:pPr>
          </w:p>
          <w:p w14:paraId="0CB3DE67" w14:textId="46A7EB5E" w:rsidR="00F92EF6" w:rsidRPr="001539CC" w:rsidRDefault="00F92EF6" w:rsidP="001539CC">
            <w:pPr>
              <w:rPr>
                <w:lang w:eastAsia="hi-IN" w:bidi="hi-IN"/>
              </w:rPr>
            </w:pPr>
            <w:r>
              <w:rPr>
                <w:rFonts w:ascii="Cambria" w:eastAsia="SimSun" w:hAnsi="Cambria" w:cs="Mangal"/>
                <w:kern w:val="1"/>
                <w:lang w:eastAsia="hi-IN" w:bidi="hi-IN"/>
                <w14:ligatures w14:val="none"/>
              </w:rPr>
              <w:t>Jeśli tak, proszę dołączyć zaświadczenie z ZUS</w:t>
            </w:r>
          </w:p>
        </w:tc>
      </w:tr>
      <w:tr w:rsidR="00F92EF6" w:rsidRPr="008B0475" w14:paraId="6CC4E522" w14:textId="77777777" w:rsidTr="00F92EF6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5FA06D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4A6A" w14:textId="4453AAA5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Osoba bezrobotna zarejestrowana w ewidencji urzędu pracy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3536" w14:textId="77777777" w:rsidR="00F92EF6" w:rsidRDefault="00F92EF6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036C228F" w14:textId="77777777" w:rsidR="00F92EF6" w:rsidRDefault="00F92EF6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</w:p>
          <w:p w14:paraId="2725B607" w14:textId="16989C81" w:rsidR="00F92EF6" w:rsidRPr="001539CC" w:rsidRDefault="00F92EF6" w:rsidP="0092601E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Calibri"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mbria" w:eastAsia="SimSun" w:hAnsi="Cambria" w:cs="Mangal"/>
                <w:kern w:val="1"/>
                <w:lang w:eastAsia="hi-IN" w:bidi="hi-IN"/>
                <w14:ligatures w14:val="none"/>
              </w:rPr>
              <w:t xml:space="preserve"> Jeśli tak, proszę dołączyć kopię zaświadczenia z odpowiedniego PUP</w:t>
            </w:r>
          </w:p>
        </w:tc>
      </w:tr>
      <w:tr w:rsidR="00F92EF6" w:rsidRPr="008B0475" w14:paraId="72A94347" w14:textId="77777777" w:rsidTr="006137EF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974B33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9FD3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Jeżeli zaznaczono TAK, podkreśl właściwe:</w:t>
            </w:r>
          </w:p>
          <w:p w14:paraId="5E441AAC" w14:textId="77777777" w:rsidR="00F92EF6" w:rsidRPr="008B0475" w:rsidRDefault="00F92EF6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  <w:t>osoba długotrwale bezrobotna bez prawa do zasiłku dla osób bezrobotnych</w:t>
            </w:r>
          </w:p>
          <w:p w14:paraId="75C01B16" w14:textId="77777777" w:rsidR="00F92EF6" w:rsidRPr="008B0475" w:rsidRDefault="00F92EF6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osoba bezrobotna  z prawem do zasiłku lub świadczenia przedemerytalnego</w:t>
            </w:r>
          </w:p>
          <w:p w14:paraId="65DC1CB1" w14:textId="77777777" w:rsidR="00F92EF6" w:rsidRPr="008B0475" w:rsidRDefault="00F92EF6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osoba bezrobotna z prawem do zasiłku dla osób bezrobotnych</w:t>
            </w:r>
          </w:p>
          <w:p w14:paraId="09E30AEF" w14:textId="77777777" w:rsidR="00F92EF6" w:rsidRDefault="00F92EF6" w:rsidP="0092601E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osoba bezrobotna bez prawa do zasiłku dla osób bezrobotnych</w:t>
            </w:r>
          </w:p>
          <w:p w14:paraId="4179A484" w14:textId="2949A8F2" w:rsidR="00F92EF6" w:rsidRPr="00F92EF6" w:rsidRDefault="00F92EF6" w:rsidP="0092601E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F92EF6">
              <w:rPr>
                <w:rFonts w:ascii="Calibri" w:eastAsia="Calibri" w:hAnsi="Calibri" w:cs="Calibri"/>
                <w:kern w:val="1"/>
                <w14:ligatures w14:val="none"/>
              </w:rPr>
              <w:t>inne</w:t>
            </w:r>
          </w:p>
        </w:tc>
      </w:tr>
      <w:tr w:rsidR="00F92EF6" w:rsidRPr="008B0475" w14:paraId="7DA228C6" w14:textId="77777777" w:rsidTr="00F92EF6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86E723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1CBA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Osoba bierna zawodowo (</w:t>
            </w:r>
            <w:r w:rsidRPr="008B0475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osoby,</w:t>
            </w:r>
            <w:r w:rsidRPr="008B0475">
              <w:rPr>
                <w:rFonts w:eastAsia="SimSun" w:cstheme="minorHAnsi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które NIE </w:t>
            </w:r>
            <w:r w:rsidRPr="008B0475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tworzą zasobów siły roboczej, tj. nie pracują i nie są bezrobotne)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04CD" w14:textId="77777777" w:rsidR="00F92EF6" w:rsidRPr="008B0475" w:rsidRDefault="00F92EF6" w:rsidP="00F92E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F92EF6" w:rsidRPr="008B0475" w14:paraId="09B9031D" w14:textId="77777777" w:rsidTr="00F92EF6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034152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B83D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Jeżeli zaznaczono TAK, podkreśl właściwe:</w:t>
            </w:r>
          </w:p>
          <w:p w14:paraId="2AA5E9B5" w14:textId="77777777" w:rsidR="00F92EF6" w:rsidRPr="008B0475" w:rsidRDefault="00F92EF6" w:rsidP="00E671F0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  <w:t>osoba nieuczestnicząca w kształceniu lub szkoleniu</w:t>
            </w:r>
          </w:p>
          <w:p w14:paraId="58152294" w14:textId="77777777" w:rsidR="00F92EF6" w:rsidRDefault="00F92EF6" w:rsidP="0092601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  <w:t>osoba ucząca się</w:t>
            </w:r>
          </w:p>
          <w:p w14:paraId="7AC8F056" w14:textId="5E254D58" w:rsidR="00F92EF6" w:rsidRPr="00F92EF6" w:rsidRDefault="00F92EF6" w:rsidP="0092601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F92EF6"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  <w:t xml:space="preserve">inne </w:t>
            </w:r>
          </w:p>
        </w:tc>
      </w:tr>
      <w:tr w:rsidR="00F92EF6" w:rsidRPr="008B0475" w14:paraId="6CBF294F" w14:textId="77777777" w:rsidTr="00F92EF6">
        <w:trPr>
          <w:trHeight w:val="45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3D0BD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B9CD" w14:textId="70D2C7D6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Osoba pracująca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16D0" w14:textId="77777777" w:rsidR="00F92EF6" w:rsidRDefault="00F92EF6" w:rsidP="00F92EF6">
            <w:pPr>
              <w:widowControl w:val="0"/>
              <w:suppressAutoHyphens/>
              <w:spacing w:after="0" w:line="240" w:lineRule="auto"/>
              <w:jc w:val="center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6248E929" w14:textId="77777777" w:rsidR="00F92EF6" w:rsidRDefault="00F92EF6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</w:p>
          <w:p w14:paraId="6D54A7FB" w14:textId="77777777" w:rsidR="00F92EF6" w:rsidRPr="00F92EF6" w:rsidRDefault="00F92EF6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  <w:r w:rsidRPr="00F92EF6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Je</w:t>
            </w:r>
            <w:proofErr w:type="spellStart"/>
            <w:r w:rsidRPr="00F92EF6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śli</w:t>
            </w:r>
            <w:proofErr w:type="spellEnd"/>
            <w:r w:rsidRPr="00F92EF6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tak, proszę wpisać rodzaj umowy  i nazwę pracodawcy………………………………</w:t>
            </w:r>
          </w:p>
          <w:p w14:paraId="2793D0D4" w14:textId="7A3819EF" w:rsidR="00F92EF6" w:rsidRPr="00F92EF6" w:rsidRDefault="00F92EF6" w:rsidP="0092601E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Calibri"/>
                <w:color w:val="000000"/>
                <w:kern w:val="1"/>
                <w:lang w:eastAsia="hi-IN" w:bidi="hi-IN"/>
                <w14:ligatures w14:val="none"/>
              </w:rPr>
            </w:pPr>
            <w:r w:rsidRPr="00F92EF6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……………………………………………………………</w:t>
            </w: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……</w:t>
            </w:r>
          </w:p>
        </w:tc>
      </w:tr>
      <w:tr w:rsidR="00E671F0" w:rsidRPr="008B0475" w14:paraId="5FC2AAE2" w14:textId="77777777" w:rsidTr="00F92EF6">
        <w:trPr>
          <w:trHeight w:val="454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88D5F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STATUS UCZESTNIKA/CZKI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br/>
              <w:t>W CHWILI PRZYSTĄPIENIA DO PROJEKTU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2CCF" w14:textId="6361E54F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Osoba należąca do mniejszości narodowej </w:t>
            </w:r>
            <w:r w:rsidR="001539CC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lub </w:t>
            </w:r>
            <w:proofErr w:type="gramStart"/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etnicznej</w:t>
            </w:r>
            <w:r w:rsidR="001539CC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  (</w:t>
            </w:r>
            <w:proofErr w:type="gramEnd"/>
            <w:r w:rsidR="001539CC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w tym społeczności marginalizowane)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CF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</w:t>
            </w:r>
          </w:p>
          <w:p w14:paraId="0CE59CF2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ODMOWA PODANIA INFORMACJI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334D103D" w14:textId="77777777" w:rsidTr="001539CC">
        <w:trPr>
          <w:trHeight w:val="454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27811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0775" w14:textId="4ABC080A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Osoba bezdomna lub dotknięta wykluczeniem </w:t>
            </w:r>
            <w:r w:rsidR="001539CC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z dostępu do mieszkań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0D4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589B6088" w14:textId="77777777" w:rsidTr="001539CC">
        <w:trPr>
          <w:trHeight w:val="675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4CB3A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4C75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Osoba z niepełnosprawnościami</w:t>
            </w:r>
          </w:p>
          <w:p w14:paraId="4D72FCE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bidi="hi-IN"/>
                <w14:ligatures w14:val="none"/>
              </w:rPr>
              <w:t xml:space="preserve">(posiadam orzeczenie o stopniu </w:t>
            </w:r>
            <w:r w:rsidRPr="008B0475">
              <w:rPr>
                <w:rFonts w:ascii="Calibri" w:eastAsia="SimSun" w:hAnsi="Calibri" w:cs="Calibri"/>
                <w:b/>
                <w:kern w:val="1"/>
                <w:lang w:bidi="hi-IN"/>
                <w14:ligatures w14:val="none"/>
              </w:rPr>
              <w:lastRenderedPageBreak/>
              <w:t>niepełnosprawności lub dokument równorzędny, np. KRUS, ZUS, służby mundurowe etc.)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AA1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lastRenderedPageBreak/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57535C0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ODMOWA PODANIA INFORMACJI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33FEFF78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0B3F61BD" w14:textId="77777777" w:rsidTr="001539CC">
        <w:trPr>
          <w:trHeight w:val="397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31540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1BE7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D15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 xml:space="preserve">Jeśli TAK, proszę uzupełnić poniższe informacje: </w:t>
            </w:r>
          </w:p>
          <w:p w14:paraId="6FA9EB9B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 xml:space="preserve"> a) Orzeczenie wydane na czas określony do…</w:t>
            </w:r>
            <w:proofErr w:type="gramStart"/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…….</w:t>
            </w:r>
            <w:proofErr w:type="gramEnd"/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./trwale</w:t>
            </w:r>
          </w:p>
          <w:p w14:paraId="64C0989C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bCs/>
                <w:kern w:val="1"/>
                <w:szCs w:val="24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Cs/>
                <w:kern w:val="1"/>
                <w:szCs w:val="24"/>
                <w:lang w:eastAsia="hi-IN" w:bidi="hi-IN"/>
                <w14:ligatures w14:val="none"/>
              </w:rPr>
              <w:t>b) Specjalne potrzeby związane z udziałem w projekcie ze względu na niepełnosprawność:</w:t>
            </w:r>
          </w:p>
          <w:p w14:paraId="0ED5B4EA" w14:textId="5547EA26" w:rsidR="00E671F0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</w:t>
            </w: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 xml:space="preserve">NIE DOTYCZY 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5375135B" w14:textId="77777777" w:rsidR="00F92EF6" w:rsidRPr="008B0475" w:rsidRDefault="00F92EF6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</w:p>
          <w:p w14:paraId="378A3A9E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bCs/>
                <w:kern w:val="1"/>
                <w:lang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Cs/>
                <w:kern w:val="1"/>
                <w:lang w:bidi="hi-IN"/>
                <w14:ligatures w14:val="none"/>
              </w:rPr>
              <w:t>c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 xml:space="preserve">) </w:t>
            </w:r>
            <w:r w:rsidRPr="008B0475">
              <w:rPr>
                <w:rFonts w:ascii="Calibri" w:eastAsia="SimSun" w:hAnsi="Calibri" w:cs="Calibri"/>
                <w:bCs/>
                <w:kern w:val="1"/>
                <w:lang w:bidi="hi-IN"/>
                <w14:ligatures w14:val="none"/>
              </w:rPr>
              <w:t>Proszę określić specjalne  potrzeby:</w:t>
            </w:r>
          </w:p>
          <w:p w14:paraId="4CF78F6C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 asystent osobisty</w:t>
            </w:r>
          </w:p>
          <w:p w14:paraId="5045FBC6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trener pracy</w:t>
            </w:r>
          </w:p>
          <w:p w14:paraId="27D8B718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inne, jakie?</w:t>
            </w:r>
          </w:p>
          <w:p w14:paraId="3FF4D73B" w14:textId="77777777" w:rsidR="00E671F0" w:rsidRPr="008B0475" w:rsidRDefault="00E671F0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</w:p>
          <w:p w14:paraId="2EF1BF2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0D5A58A0" w14:textId="77777777" w:rsidTr="001539CC">
        <w:trPr>
          <w:trHeight w:val="454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B337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9FDE" w14:textId="6058E762" w:rsidR="00E671F0" w:rsidRPr="008B0475" w:rsidRDefault="001539CC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Osoba przebywająca w Polsce w związku z agresją Rosji na Ukrainę (status UKR)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EB9A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48D6CA19" w14:textId="77777777" w:rsidTr="001539CC">
        <w:trPr>
          <w:trHeight w:val="454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6B842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966A" w14:textId="2617B3D4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 </w:t>
            </w:r>
            <w:r w:rsidR="001539CC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sprawująca opiekę nad dzieckiem do lat 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4A8D" w14:textId="77777777" w:rsidR="00E671F0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 w:hint="eastAsia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6B74A39D" w14:textId="77777777" w:rsidR="001539CC" w:rsidRDefault="001539CC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  <w:r w:rsidRPr="001539CC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Jeśli tak, proszę podać PESEL dziecka</w:t>
            </w:r>
          </w:p>
          <w:p w14:paraId="1BDF9399" w14:textId="77777777" w:rsidR="001539CC" w:rsidRDefault="001539CC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</w:p>
          <w:p w14:paraId="63B24390" w14:textId="6986FAE5" w:rsidR="001539CC" w:rsidRPr="001539CC" w:rsidRDefault="001539CC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……………………………………….</w:t>
            </w:r>
          </w:p>
        </w:tc>
      </w:tr>
    </w:tbl>
    <w:p w14:paraId="5E7E07F1" w14:textId="77777777" w:rsidR="00E671F0" w:rsidRPr="008B0475" w:rsidRDefault="00E671F0" w:rsidP="00E671F0">
      <w:pPr>
        <w:widowControl w:val="0"/>
        <w:suppressAutoHyphens/>
        <w:spacing w:after="200" w:line="276" w:lineRule="auto"/>
        <w:contextualSpacing/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</w:pPr>
    </w:p>
    <w:p w14:paraId="4CE37810" w14:textId="39516481" w:rsidR="00E671F0" w:rsidRDefault="00E671F0" w:rsidP="00F92EF6">
      <w:pPr>
        <w:widowControl w:val="0"/>
        <w:suppressAutoHyphens/>
        <w:spacing w:after="200" w:line="240" w:lineRule="auto"/>
        <w:contextualSpacing/>
        <w:jc w:val="both"/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  <w:t>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0C05F97E" w14:textId="77777777" w:rsidR="00F92EF6" w:rsidRPr="00F92EF6" w:rsidRDefault="00F92EF6" w:rsidP="00F92EF6">
      <w:pPr>
        <w:widowControl w:val="0"/>
        <w:suppressAutoHyphens/>
        <w:spacing w:after="200" w:line="240" w:lineRule="auto"/>
        <w:contextualSpacing/>
        <w:jc w:val="both"/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</w:pPr>
    </w:p>
    <w:p w14:paraId="4D81E523" w14:textId="77777777" w:rsidR="00E671F0" w:rsidRPr="008B0475" w:rsidRDefault="00E671F0" w:rsidP="00E671F0">
      <w:pPr>
        <w:widowControl w:val="0"/>
        <w:suppressAutoHyphens/>
        <w:spacing w:after="200" w:line="276" w:lineRule="auto"/>
        <w:ind w:left="3540"/>
        <w:contextualSpacing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>….……………….............................</w:t>
      </w:r>
    </w:p>
    <w:p w14:paraId="0B405C11" w14:textId="77777777" w:rsidR="00E671F0" w:rsidRPr="00793E3D" w:rsidRDefault="00E671F0" w:rsidP="00E671F0">
      <w:pPr>
        <w:widowControl w:val="0"/>
        <w:suppressAutoHyphens/>
        <w:spacing w:after="200" w:line="276" w:lineRule="auto"/>
        <w:contextualSpacing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ab/>
      </w: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ab/>
      </w: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ab/>
      </w:r>
      <w:r w:rsidRPr="00793E3D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Czytelny podpis osoby kandydującej</w:t>
      </w:r>
    </w:p>
    <w:p w14:paraId="3F189E51" w14:textId="77777777" w:rsidR="00E671F0" w:rsidRPr="008B0475" w:rsidRDefault="00E671F0" w:rsidP="00E671F0">
      <w:pPr>
        <w:widowControl w:val="0"/>
        <w:suppressAutoHyphens/>
        <w:spacing w:after="200" w:line="240" w:lineRule="auto"/>
        <w:contextualSpacing/>
        <w:jc w:val="right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</w:p>
    <w:p w14:paraId="2E7E4E5C" w14:textId="77777777" w:rsidR="00E671F0" w:rsidRPr="008B0475" w:rsidRDefault="00E671F0" w:rsidP="00E671F0">
      <w:pPr>
        <w:tabs>
          <w:tab w:val="left" w:pos="9328"/>
        </w:tabs>
        <w:suppressAutoHyphens/>
        <w:autoSpaceDE w:val="0"/>
        <w:autoSpaceDN w:val="0"/>
        <w:adjustRightInd w:val="0"/>
        <w:spacing w:after="0" w:line="240" w:lineRule="auto"/>
        <w:ind w:left="2160" w:right="-1"/>
        <w:jc w:val="both"/>
        <w:rPr>
          <w:rFonts w:ascii="Calibri" w:eastAsia="Calibri" w:hAnsi="Calibri" w:cs="Calibri"/>
          <w:b/>
          <w:kern w:val="1"/>
          <w:lang w:eastAsia="ar-SA"/>
          <w14:ligatures w14:val="none"/>
        </w:rPr>
      </w:pPr>
    </w:p>
    <w:p w14:paraId="3E90FD75" w14:textId="77777777" w:rsidR="00E671F0" w:rsidRPr="008B0475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>Ponadto oświadczam, że:</w:t>
      </w:r>
    </w:p>
    <w:p w14:paraId="5B5849C5" w14:textId="6B8B0F8C" w:rsidR="00E671F0" w:rsidRPr="00FA160A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kern w:val="1"/>
          <w:lang w:eastAsia="hi-IN" w:bidi="hi-IN"/>
          <w14:ligatures w14:val="none"/>
        </w:rPr>
        <w:t>1</w:t>
      </w:r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>. Zapoznałem/</w:t>
      </w:r>
      <w:proofErr w:type="spellStart"/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>am</w:t>
      </w:r>
      <w:proofErr w:type="spellEnd"/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 xml:space="preserve"> się z Regulaminem rekrutacji i udziału w projekcie </w:t>
      </w:r>
      <w:r w:rsidR="001539CC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>„</w:t>
      </w:r>
      <w:r w:rsidR="001539CC" w:rsidRPr="001539CC">
        <w:rPr>
          <w:sz w:val="18"/>
          <w:szCs w:val="18"/>
        </w:rPr>
        <w:t>Nowe otwarcie. Integracja społecznozawodowa imigrantów zamieszkujących m</w:t>
      </w:r>
      <w:r w:rsidR="001539CC">
        <w:rPr>
          <w:sz w:val="18"/>
          <w:szCs w:val="18"/>
        </w:rPr>
        <w:t xml:space="preserve">v. </w:t>
      </w:r>
      <w:r w:rsidR="001539CC" w:rsidRPr="001539CC">
        <w:rPr>
          <w:sz w:val="18"/>
          <w:szCs w:val="18"/>
        </w:rPr>
        <w:t>Wrocław i powiat wrocławski</w:t>
      </w:r>
      <w:r w:rsidR="001539CC">
        <w:rPr>
          <w:sz w:val="18"/>
          <w:szCs w:val="18"/>
        </w:rPr>
        <w:t xml:space="preserve">”, </w:t>
      </w:r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>akceptuję jego warunki i zgodnie z wymogami jestem uprawniony/a do uczestnictwa w nim.;</w:t>
      </w:r>
    </w:p>
    <w:p w14:paraId="20A8FD44" w14:textId="1551D4B0" w:rsidR="00E671F0" w:rsidRPr="001539CC" w:rsidRDefault="00E671F0" w:rsidP="001539CC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16"/>
          <w:szCs w:val="16"/>
          <w:lang w:eastAsia="hi-IN" w:bidi="hi-IN"/>
          <w14:ligatures w14:val="none"/>
        </w:rPr>
      </w:pPr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 xml:space="preserve">2. </w:t>
      </w:r>
      <w:r w:rsidRPr="009F11C5">
        <w:rPr>
          <w:rFonts w:ascii="Arial" w:eastAsia="Calibri" w:hAnsi="Arial" w:cs="Arial"/>
          <w:kern w:val="1"/>
          <w:sz w:val="16"/>
          <w:szCs w:val="16"/>
          <w:lang w:eastAsia="hi-IN" w:bidi="hi-IN"/>
          <w14:ligatures w14:val="none"/>
        </w:rPr>
        <w:t xml:space="preserve">Zostałam/em poinformowana/y, że Projekt jest współfinansowany przez Unię Europejską ze środków </w:t>
      </w:r>
      <w:r w:rsidR="001539CC">
        <w:rPr>
          <w:rFonts w:ascii="Arial" w:eastAsia="Calibri" w:hAnsi="Arial" w:cs="Arial"/>
          <w:kern w:val="1"/>
          <w:sz w:val="16"/>
          <w:szCs w:val="16"/>
          <w:lang w:eastAsia="hi-IN" w:bidi="hi-IN"/>
          <w14:ligatures w14:val="none"/>
        </w:rPr>
        <w:t xml:space="preserve"> EFS + w ramach </w:t>
      </w:r>
      <w:r w:rsidRPr="009F11C5">
        <w:rPr>
          <w:rFonts w:ascii="Arial" w:hAnsi="Arial" w:cs="Arial"/>
          <w:sz w:val="16"/>
          <w:szCs w:val="16"/>
        </w:rPr>
        <w:t>Fundusze Europejskie dla Dolnego Śląska 2021 -2027.</w:t>
      </w:r>
    </w:p>
    <w:p w14:paraId="0E08E010" w14:textId="77777777" w:rsidR="00E671F0" w:rsidRPr="00FA160A" w:rsidRDefault="00E671F0" w:rsidP="00E671F0">
      <w:pPr>
        <w:spacing w:line="276" w:lineRule="auto"/>
        <w:jc w:val="both"/>
        <w:rPr>
          <w:rFonts w:cstheme="minorHAnsi"/>
          <w:sz w:val="18"/>
          <w:szCs w:val="18"/>
        </w:rPr>
      </w:pPr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>3.</w:t>
      </w:r>
      <w:r w:rsidRPr="00FA160A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po zakwalifikowaniu się do projektu dołączę deklarację uczestnictwa w projekcie wraz ze wszystkimi niezbędnymi oświadczeniami na potrzeby realizacji projektu,</w:t>
      </w:r>
    </w:p>
    <w:p w14:paraId="05888ECC" w14:textId="77777777" w:rsidR="00E671F0" w:rsidRPr="00FA160A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</w:pPr>
      <w:r w:rsidRPr="00FA160A"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  <w:t>4. J</w:t>
      </w:r>
      <w:r w:rsidRPr="00FA160A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estem Świadomy/a odpowiedzialności karnej za oświadczenie nieprawdy, na podst. art. 233 § 1 i 2 Ustawy z dnia 6 czerwca </w:t>
      </w:r>
      <w:proofErr w:type="gramStart"/>
      <w:r w:rsidRPr="00FA160A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1997r.</w:t>
      </w:r>
      <w:proofErr w:type="gramEnd"/>
      <w:r w:rsidRPr="00FA160A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Kodeks Karny (Dz. U. 1997r., Nr 88, poz. 553 z późniejszymi zmianami) tj.: </w:t>
      </w:r>
      <w:r w:rsidRPr="00FA160A">
        <w:rPr>
          <w:rFonts w:ascii="Calibri" w:eastAsia="SimSun" w:hAnsi="Calibri" w:cs="Calibri"/>
          <w:i/>
          <w:kern w:val="1"/>
          <w:sz w:val="18"/>
          <w:szCs w:val="18"/>
          <w:lang w:eastAsia="hi-IN" w:bidi="hi-IN"/>
          <w14:ligatures w14:val="none"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Pr="00FA160A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, oświadczam, iż powyższe dane są zgodne z prawdą.</w:t>
      </w:r>
    </w:p>
    <w:p w14:paraId="62DAD870" w14:textId="77777777" w:rsidR="00E671F0" w:rsidRPr="00FA160A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</w:pPr>
    </w:p>
    <w:p w14:paraId="00AE209A" w14:textId="24CC4A86" w:rsidR="00E671F0" w:rsidRPr="00FA160A" w:rsidRDefault="00E671F0" w:rsidP="00E671F0">
      <w:pPr>
        <w:widowControl w:val="0"/>
        <w:suppressAutoHyphens/>
        <w:spacing w:after="200" w:line="276" w:lineRule="auto"/>
        <w:contextualSpacing/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</w:pPr>
      <w:r w:rsidRPr="00FA160A"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</w:t>
      </w:r>
    </w:p>
    <w:p w14:paraId="6BFB8570" w14:textId="7EC86D77" w:rsidR="00F00C67" w:rsidRPr="001539CC" w:rsidRDefault="00E671F0" w:rsidP="001539CC">
      <w:pPr>
        <w:widowControl w:val="0"/>
        <w:tabs>
          <w:tab w:val="left" w:pos="5532"/>
        </w:tabs>
        <w:suppressAutoHyphens/>
        <w:spacing w:after="0" w:line="240" w:lineRule="auto"/>
        <w:ind w:left="5664" w:hanging="5664"/>
        <w:jc w:val="right"/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</w:pPr>
      <w:r w:rsidRPr="00FA160A"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  <w:t xml:space="preserve">                  Data                                                                       czytelny  podpis osoby kandydujące</w:t>
      </w:r>
      <w:r w:rsidR="001539CC"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  <w:t>j</w:t>
      </w:r>
    </w:p>
    <w:sectPr w:rsidR="00F00C67" w:rsidRPr="001539CC" w:rsidSect="0042357D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E686" w14:textId="77777777" w:rsidR="00B8044D" w:rsidRDefault="00B8044D" w:rsidP="003853E1">
      <w:pPr>
        <w:spacing w:after="0" w:line="240" w:lineRule="auto"/>
      </w:pPr>
      <w:r>
        <w:separator/>
      </w:r>
    </w:p>
  </w:endnote>
  <w:endnote w:type="continuationSeparator" w:id="0">
    <w:p w14:paraId="668A4EA1" w14:textId="77777777" w:rsidR="00B8044D" w:rsidRDefault="00B8044D" w:rsidP="0038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jaVuSans">
    <w:altName w:val="MS Gothic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2EA5" w14:textId="6F03FC9B" w:rsidR="00C10252" w:rsidRDefault="00C10252">
    <w:pPr>
      <w:pStyle w:val="Stopka"/>
      <w:jc w:val="right"/>
    </w:pPr>
  </w:p>
  <w:p w14:paraId="7F6E4C08" w14:textId="7B4807D8" w:rsidR="0042357D" w:rsidRPr="0042357D" w:rsidRDefault="001539CC" w:rsidP="0042357D">
    <w:pPr>
      <w:jc w:val="right"/>
    </w:pPr>
    <w:r w:rsidRPr="0042357D">
      <w:rPr>
        <w:sz w:val="18"/>
        <w:szCs w:val="18"/>
      </w:rPr>
      <w:t xml:space="preserve">Projekt nr </w:t>
    </w:r>
    <w:r w:rsidRPr="001539CC">
      <w:rPr>
        <w:sz w:val="18"/>
        <w:szCs w:val="18"/>
      </w:rPr>
      <w:t>FEDS.07.06-IP.02-0083/24</w:t>
    </w:r>
    <w:r>
      <w:rPr>
        <w:sz w:val="18"/>
        <w:szCs w:val="18"/>
      </w:rPr>
      <w:t xml:space="preserve"> </w:t>
    </w:r>
    <w:r w:rsidRPr="0042357D">
      <w:rPr>
        <w:sz w:val="18"/>
        <w:szCs w:val="18"/>
      </w:rPr>
      <w:t xml:space="preserve">pn. </w:t>
    </w:r>
    <w:r w:rsidRPr="001539CC">
      <w:rPr>
        <w:sz w:val="18"/>
        <w:szCs w:val="18"/>
      </w:rPr>
      <w:t>Nowe otwarcie. Integracja społecznozawodowa imigrantów zamieszkujących m</w:t>
    </w:r>
    <w:r>
      <w:rPr>
        <w:sz w:val="18"/>
        <w:szCs w:val="18"/>
      </w:rPr>
      <w:t xml:space="preserve">v. </w:t>
    </w:r>
    <w:r w:rsidRPr="001539CC">
      <w:rPr>
        <w:sz w:val="18"/>
        <w:szCs w:val="18"/>
      </w:rPr>
      <w:t>Wrocław i powiat wrocławski.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2357D">
      <w:t xml:space="preserve">Strona </w:t>
    </w:r>
    <w:r w:rsidR="0042357D">
      <w:rPr>
        <w:b/>
        <w:bCs/>
      </w:rPr>
      <w:fldChar w:fldCharType="begin"/>
    </w:r>
    <w:r w:rsidR="0042357D">
      <w:rPr>
        <w:b/>
        <w:bCs/>
      </w:rPr>
      <w:instrText>PAGE  \* Arabic  \* MERGEFORMAT</w:instrText>
    </w:r>
    <w:r w:rsidR="0042357D">
      <w:rPr>
        <w:b/>
        <w:bCs/>
      </w:rPr>
      <w:fldChar w:fldCharType="separate"/>
    </w:r>
    <w:r w:rsidR="0042357D">
      <w:rPr>
        <w:b/>
        <w:bCs/>
      </w:rPr>
      <w:t>2</w:t>
    </w:r>
    <w:r w:rsidR="0042357D">
      <w:rPr>
        <w:b/>
        <w:bCs/>
      </w:rPr>
      <w:fldChar w:fldCharType="end"/>
    </w:r>
    <w:r w:rsidR="0042357D">
      <w:t xml:space="preserve"> z </w:t>
    </w:r>
    <w:r w:rsidR="0042357D">
      <w:rPr>
        <w:b/>
        <w:bCs/>
      </w:rPr>
      <w:fldChar w:fldCharType="begin"/>
    </w:r>
    <w:r w:rsidR="0042357D">
      <w:rPr>
        <w:b/>
        <w:bCs/>
      </w:rPr>
      <w:instrText>NUMPAGES  \* Arabic  \* MERGEFORMAT</w:instrText>
    </w:r>
    <w:r w:rsidR="0042357D">
      <w:rPr>
        <w:b/>
        <w:bCs/>
      </w:rPr>
      <w:fldChar w:fldCharType="separate"/>
    </w:r>
    <w:r w:rsidR="0042357D">
      <w:rPr>
        <w:b/>
        <w:bCs/>
      </w:rPr>
      <w:t>22</w:t>
    </w:r>
    <w:r w:rsidR="0042357D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CF4F" w14:textId="4BF727CF" w:rsidR="0042357D" w:rsidRDefault="00121321" w:rsidP="001539CC">
    <w:r w:rsidRPr="0042357D">
      <w:rPr>
        <w:sz w:val="18"/>
        <w:szCs w:val="18"/>
      </w:rPr>
      <w:t xml:space="preserve">Projekt nr </w:t>
    </w:r>
    <w:r w:rsidR="001539CC" w:rsidRPr="001539CC">
      <w:rPr>
        <w:sz w:val="18"/>
        <w:szCs w:val="18"/>
      </w:rPr>
      <w:t>FEDS.07.06-IP.02-0083/24</w:t>
    </w:r>
    <w:r w:rsidR="001539CC">
      <w:rPr>
        <w:sz w:val="18"/>
        <w:szCs w:val="18"/>
      </w:rPr>
      <w:t xml:space="preserve"> </w:t>
    </w:r>
    <w:r w:rsidRPr="0042357D">
      <w:rPr>
        <w:sz w:val="18"/>
        <w:szCs w:val="18"/>
      </w:rPr>
      <w:t xml:space="preserve">pn. </w:t>
    </w:r>
    <w:r w:rsidR="001539CC" w:rsidRPr="001539CC">
      <w:rPr>
        <w:sz w:val="18"/>
        <w:szCs w:val="18"/>
      </w:rPr>
      <w:t>Nowe otwarcie. Integracja społecznozawodowa imigrantów zamieszkujących m.</w:t>
    </w:r>
    <w:r w:rsidR="001539CC">
      <w:rPr>
        <w:sz w:val="18"/>
        <w:szCs w:val="18"/>
      </w:rPr>
      <w:t xml:space="preserve"> </w:t>
    </w:r>
    <w:r w:rsidR="001539CC" w:rsidRPr="001539CC">
      <w:rPr>
        <w:sz w:val="18"/>
        <w:szCs w:val="18"/>
      </w:rPr>
      <w:t>Wrocław i powiat wrocławski.</w:t>
    </w:r>
    <w:r w:rsidR="001539CC">
      <w:rPr>
        <w:sz w:val="18"/>
        <w:szCs w:val="18"/>
      </w:rPr>
      <w:t xml:space="preserve"> </w:t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1539CC">
      <w:rPr>
        <w:sz w:val="18"/>
        <w:szCs w:val="18"/>
      </w:rPr>
      <w:tab/>
    </w:r>
    <w:r w:rsidR="0042357D">
      <w:t xml:space="preserve">Strona </w:t>
    </w:r>
    <w:r w:rsidR="0042357D">
      <w:rPr>
        <w:b/>
        <w:bCs/>
      </w:rPr>
      <w:fldChar w:fldCharType="begin"/>
    </w:r>
    <w:r w:rsidR="0042357D">
      <w:rPr>
        <w:b/>
        <w:bCs/>
      </w:rPr>
      <w:instrText>PAGE  \* Arabic  \* MERGEFORMAT</w:instrText>
    </w:r>
    <w:r w:rsidR="0042357D">
      <w:rPr>
        <w:b/>
        <w:bCs/>
      </w:rPr>
      <w:fldChar w:fldCharType="separate"/>
    </w:r>
    <w:r w:rsidR="0042357D">
      <w:rPr>
        <w:b/>
        <w:bCs/>
      </w:rPr>
      <w:t>2</w:t>
    </w:r>
    <w:r w:rsidR="0042357D">
      <w:rPr>
        <w:b/>
        <w:bCs/>
      </w:rPr>
      <w:fldChar w:fldCharType="end"/>
    </w:r>
    <w:r w:rsidR="0042357D">
      <w:t xml:space="preserve"> z </w:t>
    </w:r>
    <w:r w:rsidR="0042357D">
      <w:rPr>
        <w:b/>
        <w:bCs/>
      </w:rPr>
      <w:fldChar w:fldCharType="begin"/>
    </w:r>
    <w:r w:rsidR="0042357D">
      <w:rPr>
        <w:b/>
        <w:bCs/>
      </w:rPr>
      <w:instrText>NUMPAGES  \* Arabic  \* MERGEFORMAT</w:instrText>
    </w:r>
    <w:r w:rsidR="0042357D">
      <w:rPr>
        <w:b/>
        <w:bCs/>
      </w:rPr>
      <w:fldChar w:fldCharType="separate"/>
    </w:r>
    <w:r w:rsidR="0042357D">
      <w:rPr>
        <w:b/>
        <w:bCs/>
      </w:rPr>
      <w:t>13</w:t>
    </w:r>
    <w:r w:rsidR="0042357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7DB9" w14:textId="77777777" w:rsidR="00B8044D" w:rsidRDefault="00B8044D" w:rsidP="003853E1">
      <w:pPr>
        <w:spacing w:after="0" w:line="240" w:lineRule="auto"/>
      </w:pPr>
      <w:r>
        <w:separator/>
      </w:r>
    </w:p>
  </w:footnote>
  <w:footnote w:type="continuationSeparator" w:id="0">
    <w:p w14:paraId="54147DE4" w14:textId="77777777" w:rsidR="00B8044D" w:rsidRDefault="00B8044D" w:rsidP="0038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75B1" w14:textId="13013EB9" w:rsidR="0042357D" w:rsidRDefault="0042357D">
    <w:pPr>
      <w:pStyle w:val="Nagwek"/>
    </w:pPr>
    <w:r>
      <w:rPr>
        <w:noProof/>
        <w:lang w:eastAsia="pl-PL"/>
      </w:rPr>
      <w:drawing>
        <wp:inline distT="0" distB="0" distL="0" distR="0" wp14:anchorId="31D00830" wp14:editId="44321154">
          <wp:extent cx="5759450" cy="792305"/>
          <wp:effectExtent l="0" t="0" r="0" b="8255"/>
          <wp:docPr id="21738139" name="Obraz 21738139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0A1"/>
    <w:multiLevelType w:val="hybridMultilevel"/>
    <w:tmpl w:val="68E22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24D11"/>
    <w:multiLevelType w:val="hybridMultilevel"/>
    <w:tmpl w:val="AA180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9E5"/>
    <w:multiLevelType w:val="multilevel"/>
    <w:tmpl w:val="1FB60998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F0824E6"/>
    <w:multiLevelType w:val="multilevel"/>
    <w:tmpl w:val="BCA222B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4A6C98"/>
    <w:multiLevelType w:val="hybridMultilevel"/>
    <w:tmpl w:val="99106990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3A9F"/>
    <w:multiLevelType w:val="hybridMultilevel"/>
    <w:tmpl w:val="2E2252A2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ACD"/>
    <w:multiLevelType w:val="multilevel"/>
    <w:tmpl w:val="26A8503A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7900B10"/>
    <w:multiLevelType w:val="hybridMultilevel"/>
    <w:tmpl w:val="ADE84A44"/>
    <w:lvl w:ilvl="0" w:tplc="850EDC8A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E7156"/>
    <w:multiLevelType w:val="hybridMultilevel"/>
    <w:tmpl w:val="A3C2B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768"/>
    <w:multiLevelType w:val="hybridMultilevel"/>
    <w:tmpl w:val="97D2B7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90FDA"/>
    <w:multiLevelType w:val="hybridMultilevel"/>
    <w:tmpl w:val="B7280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05C8C"/>
    <w:multiLevelType w:val="hybridMultilevel"/>
    <w:tmpl w:val="ADC294D0"/>
    <w:lvl w:ilvl="0" w:tplc="5386D39C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0E0144E"/>
    <w:multiLevelType w:val="hybridMultilevel"/>
    <w:tmpl w:val="395A9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308FA"/>
    <w:multiLevelType w:val="hybridMultilevel"/>
    <w:tmpl w:val="1A08F456"/>
    <w:lvl w:ilvl="0" w:tplc="2BD02CDA">
      <w:start w:val="1"/>
      <w:numFmt w:val="decimal"/>
      <w:lvlText w:val="%1)"/>
      <w:lvlJc w:val="left"/>
      <w:pPr>
        <w:ind w:left="535" w:hanging="42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3F23D96">
      <w:numFmt w:val="bullet"/>
      <w:lvlText w:val="•"/>
      <w:lvlJc w:val="left"/>
      <w:pPr>
        <w:ind w:left="1544" w:hanging="428"/>
      </w:pPr>
      <w:rPr>
        <w:lang w:val="pl-PL" w:eastAsia="en-US" w:bidi="ar-SA"/>
      </w:rPr>
    </w:lvl>
    <w:lvl w:ilvl="2" w:tplc="01E2816C">
      <w:numFmt w:val="bullet"/>
      <w:lvlText w:val="•"/>
      <w:lvlJc w:val="left"/>
      <w:pPr>
        <w:ind w:left="2549" w:hanging="428"/>
      </w:pPr>
      <w:rPr>
        <w:lang w:val="pl-PL" w:eastAsia="en-US" w:bidi="ar-SA"/>
      </w:rPr>
    </w:lvl>
    <w:lvl w:ilvl="3" w:tplc="A54E1846">
      <w:numFmt w:val="bullet"/>
      <w:lvlText w:val="•"/>
      <w:lvlJc w:val="left"/>
      <w:pPr>
        <w:ind w:left="3553" w:hanging="428"/>
      </w:pPr>
      <w:rPr>
        <w:lang w:val="pl-PL" w:eastAsia="en-US" w:bidi="ar-SA"/>
      </w:rPr>
    </w:lvl>
    <w:lvl w:ilvl="4" w:tplc="BB58A442">
      <w:numFmt w:val="bullet"/>
      <w:lvlText w:val="•"/>
      <w:lvlJc w:val="left"/>
      <w:pPr>
        <w:ind w:left="4558" w:hanging="428"/>
      </w:pPr>
      <w:rPr>
        <w:lang w:val="pl-PL" w:eastAsia="en-US" w:bidi="ar-SA"/>
      </w:rPr>
    </w:lvl>
    <w:lvl w:ilvl="5" w:tplc="F60E1150">
      <w:numFmt w:val="bullet"/>
      <w:lvlText w:val="•"/>
      <w:lvlJc w:val="left"/>
      <w:pPr>
        <w:ind w:left="5563" w:hanging="428"/>
      </w:pPr>
      <w:rPr>
        <w:lang w:val="pl-PL" w:eastAsia="en-US" w:bidi="ar-SA"/>
      </w:rPr>
    </w:lvl>
    <w:lvl w:ilvl="6" w:tplc="7E202E00">
      <w:numFmt w:val="bullet"/>
      <w:lvlText w:val="•"/>
      <w:lvlJc w:val="left"/>
      <w:pPr>
        <w:ind w:left="6567" w:hanging="428"/>
      </w:pPr>
      <w:rPr>
        <w:lang w:val="pl-PL" w:eastAsia="en-US" w:bidi="ar-SA"/>
      </w:rPr>
    </w:lvl>
    <w:lvl w:ilvl="7" w:tplc="087E40A8">
      <w:numFmt w:val="bullet"/>
      <w:lvlText w:val="•"/>
      <w:lvlJc w:val="left"/>
      <w:pPr>
        <w:ind w:left="7572" w:hanging="428"/>
      </w:pPr>
      <w:rPr>
        <w:lang w:val="pl-PL" w:eastAsia="en-US" w:bidi="ar-SA"/>
      </w:rPr>
    </w:lvl>
    <w:lvl w:ilvl="8" w:tplc="E74ABE58">
      <w:numFmt w:val="bullet"/>
      <w:lvlText w:val="•"/>
      <w:lvlJc w:val="left"/>
      <w:pPr>
        <w:ind w:left="8577" w:hanging="428"/>
      </w:pPr>
      <w:rPr>
        <w:lang w:val="pl-PL" w:eastAsia="en-US" w:bidi="ar-SA"/>
      </w:rPr>
    </w:lvl>
  </w:abstractNum>
  <w:abstractNum w:abstractNumId="18" w15:restartNumberingAfterBreak="0">
    <w:nsid w:val="4EAF594B"/>
    <w:multiLevelType w:val="hybridMultilevel"/>
    <w:tmpl w:val="9482D2D6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D4F73"/>
    <w:multiLevelType w:val="hybridMultilevel"/>
    <w:tmpl w:val="799A8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7A6"/>
    <w:multiLevelType w:val="multilevel"/>
    <w:tmpl w:val="B5343E3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3146832"/>
    <w:multiLevelType w:val="hybridMultilevel"/>
    <w:tmpl w:val="3C4825A8"/>
    <w:lvl w:ilvl="0" w:tplc="FAB4527C">
      <w:start w:val="1"/>
      <w:numFmt w:val="decimal"/>
      <w:lvlText w:val="%1)"/>
      <w:lvlJc w:val="left"/>
      <w:pPr>
        <w:ind w:left="346" w:hanging="23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F7EBF54">
      <w:numFmt w:val="bullet"/>
      <w:lvlText w:val="•"/>
      <w:lvlJc w:val="left"/>
      <w:pPr>
        <w:ind w:left="1364" w:hanging="239"/>
      </w:pPr>
      <w:rPr>
        <w:lang w:val="pl-PL" w:eastAsia="en-US" w:bidi="ar-SA"/>
      </w:rPr>
    </w:lvl>
    <w:lvl w:ilvl="2" w:tplc="B05C6FB0">
      <w:numFmt w:val="bullet"/>
      <w:lvlText w:val="•"/>
      <w:lvlJc w:val="left"/>
      <w:pPr>
        <w:ind w:left="2389" w:hanging="239"/>
      </w:pPr>
      <w:rPr>
        <w:lang w:val="pl-PL" w:eastAsia="en-US" w:bidi="ar-SA"/>
      </w:rPr>
    </w:lvl>
    <w:lvl w:ilvl="3" w:tplc="4CFCF852">
      <w:numFmt w:val="bullet"/>
      <w:lvlText w:val="•"/>
      <w:lvlJc w:val="left"/>
      <w:pPr>
        <w:ind w:left="3413" w:hanging="239"/>
      </w:pPr>
      <w:rPr>
        <w:lang w:val="pl-PL" w:eastAsia="en-US" w:bidi="ar-SA"/>
      </w:rPr>
    </w:lvl>
    <w:lvl w:ilvl="4" w:tplc="1CFEB92A">
      <w:numFmt w:val="bullet"/>
      <w:lvlText w:val="•"/>
      <w:lvlJc w:val="left"/>
      <w:pPr>
        <w:ind w:left="4438" w:hanging="239"/>
      </w:pPr>
      <w:rPr>
        <w:lang w:val="pl-PL" w:eastAsia="en-US" w:bidi="ar-SA"/>
      </w:rPr>
    </w:lvl>
    <w:lvl w:ilvl="5" w:tplc="0230679C">
      <w:numFmt w:val="bullet"/>
      <w:lvlText w:val="•"/>
      <w:lvlJc w:val="left"/>
      <w:pPr>
        <w:ind w:left="5463" w:hanging="239"/>
      </w:pPr>
      <w:rPr>
        <w:lang w:val="pl-PL" w:eastAsia="en-US" w:bidi="ar-SA"/>
      </w:rPr>
    </w:lvl>
    <w:lvl w:ilvl="6" w:tplc="6D409F5A">
      <w:numFmt w:val="bullet"/>
      <w:lvlText w:val="•"/>
      <w:lvlJc w:val="left"/>
      <w:pPr>
        <w:ind w:left="6487" w:hanging="239"/>
      </w:pPr>
      <w:rPr>
        <w:lang w:val="pl-PL" w:eastAsia="en-US" w:bidi="ar-SA"/>
      </w:rPr>
    </w:lvl>
    <w:lvl w:ilvl="7" w:tplc="E78EC8EE">
      <w:numFmt w:val="bullet"/>
      <w:lvlText w:val="•"/>
      <w:lvlJc w:val="left"/>
      <w:pPr>
        <w:ind w:left="7512" w:hanging="239"/>
      </w:pPr>
      <w:rPr>
        <w:lang w:val="pl-PL" w:eastAsia="en-US" w:bidi="ar-SA"/>
      </w:rPr>
    </w:lvl>
    <w:lvl w:ilvl="8" w:tplc="DD546F5E">
      <w:numFmt w:val="bullet"/>
      <w:lvlText w:val="•"/>
      <w:lvlJc w:val="left"/>
      <w:pPr>
        <w:ind w:left="8537" w:hanging="239"/>
      </w:pPr>
      <w:rPr>
        <w:lang w:val="pl-PL" w:eastAsia="en-US" w:bidi="ar-SA"/>
      </w:rPr>
    </w:lvl>
  </w:abstractNum>
  <w:abstractNum w:abstractNumId="22" w15:restartNumberingAfterBreak="0">
    <w:nsid w:val="649B5818"/>
    <w:multiLevelType w:val="hybridMultilevel"/>
    <w:tmpl w:val="A6CEC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44BD"/>
    <w:multiLevelType w:val="hybridMultilevel"/>
    <w:tmpl w:val="D6D2ED34"/>
    <w:lvl w:ilvl="0" w:tplc="97F2C3C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772074"/>
    <w:multiLevelType w:val="hybridMultilevel"/>
    <w:tmpl w:val="7E6A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23C87"/>
    <w:multiLevelType w:val="hybridMultilevel"/>
    <w:tmpl w:val="2C0E9946"/>
    <w:lvl w:ilvl="0" w:tplc="BF583B8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60E02"/>
    <w:multiLevelType w:val="hybridMultilevel"/>
    <w:tmpl w:val="C6BE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37C1"/>
    <w:multiLevelType w:val="hybridMultilevel"/>
    <w:tmpl w:val="71BA4E46"/>
    <w:lvl w:ilvl="0" w:tplc="63A06514">
      <w:start w:val="1"/>
      <w:numFmt w:val="lowerLetter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F23247F"/>
    <w:multiLevelType w:val="hybridMultilevel"/>
    <w:tmpl w:val="893C651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58237082">
    <w:abstractNumId w:val="15"/>
  </w:num>
  <w:num w:numId="2" w16cid:durableId="1423063776">
    <w:abstractNumId w:val="26"/>
  </w:num>
  <w:num w:numId="3" w16cid:durableId="1746030304">
    <w:abstractNumId w:val="22"/>
  </w:num>
  <w:num w:numId="4" w16cid:durableId="1396776647">
    <w:abstractNumId w:val="4"/>
  </w:num>
  <w:num w:numId="5" w16cid:durableId="820853216">
    <w:abstractNumId w:val="12"/>
  </w:num>
  <w:num w:numId="6" w16cid:durableId="512962346">
    <w:abstractNumId w:val="19"/>
  </w:num>
  <w:num w:numId="7" w16cid:durableId="219026620">
    <w:abstractNumId w:val="10"/>
  </w:num>
  <w:num w:numId="8" w16cid:durableId="1579366044">
    <w:abstractNumId w:val="24"/>
  </w:num>
  <w:num w:numId="9" w16cid:durableId="1600019400">
    <w:abstractNumId w:val="27"/>
  </w:num>
  <w:num w:numId="10" w16cid:durableId="173037522">
    <w:abstractNumId w:val="13"/>
  </w:num>
  <w:num w:numId="11" w16cid:durableId="34693865">
    <w:abstractNumId w:val="6"/>
  </w:num>
  <w:num w:numId="12" w16cid:durableId="131873729">
    <w:abstractNumId w:val="3"/>
  </w:num>
  <w:num w:numId="13" w16cid:durableId="736052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69728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5732992">
    <w:abstractNumId w:val="14"/>
  </w:num>
  <w:num w:numId="16" w16cid:durableId="1336692226">
    <w:abstractNumId w:val="23"/>
  </w:num>
  <w:num w:numId="17" w16cid:durableId="1315257037">
    <w:abstractNumId w:val="9"/>
  </w:num>
  <w:num w:numId="18" w16cid:durableId="826554379">
    <w:abstractNumId w:val="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 w16cid:durableId="1678771562">
    <w:abstractNumId w:val="16"/>
  </w:num>
  <w:num w:numId="20" w16cid:durableId="1394307745">
    <w:abstractNumId w:val="0"/>
  </w:num>
  <w:num w:numId="21" w16cid:durableId="135870295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568188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50377779">
    <w:abstractNumId w:val="25"/>
  </w:num>
  <w:num w:numId="24" w16cid:durableId="93864570">
    <w:abstractNumId w:val="20"/>
  </w:num>
  <w:num w:numId="25" w16cid:durableId="1800490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34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4011861">
    <w:abstractNumId w:val="11"/>
  </w:num>
  <w:num w:numId="28" w16cid:durableId="270361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6864346">
    <w:abstractNumId w:val="2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30" w16cid:durableId="1269504310">
    <w:abstractNumId w:val="7"/>
  </w:num>
  <w:num w:numId="31" w16cid:durableId="1532962740">
    <w:abstractNumId w:val="18"/>
  </w:num>
  <w:num w:numId="32" w16cid:durableId="123227849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E1"/>
    <w:rsid w:val="0000103C"/>
    <w:rsid w:val="000100D8"/>
    <w:rsid w:val="000168FE"/>
    <w:rsid w:val="00021372"/>
    <w:rsid w:val="0002242D"/>
    <w:rsid w:val="000321E2"/>
    <w:rsid w:val="00032ACB"/>
    <w:rsid w:val="00032B8D"/>
    <w:rsid w:val="00046697"/>
    <w:rsid w:val="000542D9"/>
    <w:rsid w:val="00060750"/>
    <w:rsid w:val="0008658C"/>
    <w:rsid w:val="00092AD5"/>
    <w:rsid w:val="000940BE"/>
    <w:rsid w:val="000A3E30"/>
    <w:rsid w:val="000A719E"/>
    <w:rsid w:val="000B6FC4"/>
    <w:rsid w:val="000B7610"/>
    <w:rsid w:val="000C361F"/>
    <w:rsid w:val="000D3CDA"/>
    <w:rsid w:val="000D70C6"/>
    <w:rsid w:val="000E0753"/>
    <w:rsid w:val="000E277F"/>
    <w:rsid w:val="000F3C9C"/>
    <w:rsid w:val="00102A33"/>
    <w:rsid w:val="001112F4"/>
    <w:rsid w:val="00116CA2"/>
    <w:rsid w:val="00121321"/>
    <w:rsid w:val="00122A34"/>
    <w:rsid w:val="001235DA"/>
    <w:rsid w:val="0012657A"/>
    <w:rsid w:val="001301A9"/>
    <w:rsid w:val="00144B7E"/>
    <w:rsid w:val="0015096C"/>
    <w:rsid w:val="001515CB"/>
    <w:rsid w:val="001539CC"/>
    <w:rsid w:val="001569B8"/>
    <w:rsid w:val="00157080"/>
    <w:rsid w:val="001A5960"/>
    <w:rsid w:val="001B1605"/>
    <w:rsid w:val="001B51AA"/>
    <w:rsid w:val="001B654B"/>
    <w:rsid w:val="001C41E0"/>
    <w:rsid w:val="001D5F5B"/>
    <w:rsid w:val="001D648F"/>
    <w:rsid w:val="001D75EC"/>
    <w:rsid w:val="001F0705"/>
    <w:rsid w:val="001F6914"/>
    <w:rsid w:val="001F7284"/>
    <w:rsid w:val="00202631"/>
    <w:rsid w:val="002042FE"/>
    <w:rsid w:val="002047D8"/>
    <w:rsid w:val="00210D85"/>
    <w:rsid w:val="0021172C"/>
    <w:rsid w:val="00215A35"/>
    <w:rsid w:val="0022377C"/>
    <w:rsid w:val="00223D9D"/>
    <w:rsid w:val="002378ED"/>
    <w:rsid w:val="00243D70"/>
    <w:rsid w:val="00246ADE"/>
    <w:rsid w:val="00246DF3"/>
    <w:rsid w:val="00257B7B"/>
    <w:rsid w:val="0026526E"/>
    <w:rsid w:val="00267D07"/>
    <w:rsid w:val="00267D7F"/>
    <w:rsid w:val="00271BCA"/>
    <w:rsid w:val="002807BA"/>
    <w:rsid w:val="00283E6D"/>
    <w:rsid w:val="00290FBD"/>
    <w:rsid w:val="002920FF"/>
    <w:rsid w:val="002951CB"/>
    <w:rsid w:val="002D5FF5"/>
    <w:rsid w:val="002F0EE7"/>
    <w:rsid w:val="002F6E18"/>
    <w:rsid w:val="002F7446"/>
    <w:rsid w:val="0030438A"/>
    <w:rsid w:val="00325884"/>
    <w:rsid w:val="003321D0"/>
    <w:rsid w:val="0034287A"/>
    <w:rsid w:val="00347AD8"/>
    <w:rsid w:val="00350E58"/>
    <w:rsid w:val="00353B4D"/>
    <w:rsid w:val="00357873"/>
    <w:rsid w:val="0037319E"/>
    <w:rsid w:val="00373212"/>
    <w:rsid w:val="003802A6"/>
    <w:rsid w:val="003853E1"/>
    <w:rsid w:val="0038542B"/>
    <w:rsid w:val="003A01B6"/>
    <w:rsid w:val="003B1D98"/>
    <w:rsid w:val="003B7E1E"/>
    <w:rsid w:val="003C784B"/>
    <w:rsid w:val="003D3BA7"/>
    <w:rsid w:val="003F34FA"/>
    <w:rsid w:val="003F3CA5"/>
    <w:rsid w:val="003F7043"/>
    <w:rsid w:val="00402F79"/>
    <w:rsid w:val="00413027"/>
    <w:rsid w:val="0042357D"/>
    <w:rsid w:val="00427B73"/>
    <w:rsid w:val="00433DBD"/>
    <w:rsid w:val="004510FA"/>
    <w:rsid w:val="004663E9"/>
    <w:rsid w:val="004677D4"/>
    <w:rsid w:val="0047081E"/>
    <w:rsid w:val="00475CB1"/>
    <w:rsid w:val="00483544"/>
    <w:rsid w:val="004915D9"/>
    <w:rsid w:val="004937D0"/>
    <w:rsid w:val="004A6F6D"/>
    <w:rsid w:val="004D28B9"/>
    <w:rsid w:val="004D713B"/>
    <w:rsid w:val="004E4A85"/>
    <w:rsid w:val="004E7F39"/>
    <w:rsid w:val="004F1248"/>
    <w:rsid w:val="004F364F"/>
    <w:rsid w:val="004F6A9F"/>
    <w:rsid w:val="005001DF"/>
    <w:rsid w:val="00507A05"/>
    <w:rsid w:val="005110EC"/>
    <w:rsid w:val="0051185D"/>
    <w:rsid w:val="00527E79"/>
    <w:rsid w:val="0053089B"/>
    <w:rsid w:val="0053264A"/>
    <w:rsid w:val="005332C5"/>
    <w:rsid w:val="005354C5"/>
    <w:rsid w:val="005359AB"/>
    <w:rsid w:val="005379A6"/>
    <w:rsid w:val="00543834"/>
    <w:rsid w:val="005441FF"/>
    <w:rsid w:val="00544CF1"/>
    <w:rsid w:val="0055193D"/>
    <w:rsid w:val="005538EA"/>
    <w:rsid w:val="0056210B"/>
    <w:rsid w:val="00566AE4"/>
    <w:rsid w:val="00576381"/>
    <w:rsid w:val="00583808"/>
    <w:rsid w:val="005B1F1A"/>
    <w:rsid w:val="005B661C"/>
    <w:rsid w:val="005E0DC1"/>
    <w:rsid w:val="005F714C"/>
    <w:rsid w:val="00605B88"/>
    <w:rsid w:val="0061217B"/>
    <w:rsid w:val="00613026"/>
    <w:rsid w:val="00624728"/>
    <w:rsid w:val="00627126"/>
    <w:rsid w:val="00641A97"/>
    <w:rsid w:val="006548F5"/>
    <w:rsid w:val="00655C0B"/>
    <w:rsid w:val="00662FB8"/>
    <w:rsid w:val="0067139D"/>
    <w:rsid w:val="006720CE"/>
    <w:rsid w:val="00681939"/>
    <w:rsid w:val="006A41C8"/>
    <w:rsid w:val="006B2E04"/>
    <w:rsid w:val="006F59DA"/>
    <w:rsid w:val="006F6914"/>
    <w:rsid w:val="00701383"/>
    <w:rsid w:val="00710610"/>
    <w:rsid w:val="00714723"/>
    <w:rsid w:val="00724A3E"/>
    <w:rsid w:val="00726A87"/>
    <w:rsid w:val="00730EE4"/>
    <w:rsid w:val="00743685"/>
    <w:rsid w:val="00754E83"/>
    <w:rsid w:val="0076152D"/>
    <w:rsid w:val="00762DBE"/>
    <w:rsid w:val="00774E8C"/>
    <w:rsid w:val="00784D16"/>
    <w:rsid w:val="00785493"/>
    <w:rsid w:val="00785D5D"/>
    <w:rsid w:val="00790A59"/>
    <w:rsid w:val="00792073"/>
    <w:rsid w:val="00793C79"/>
    <w:rsid w:val="00793E3D"/>
    <w:rsid w:val="00795CBC"/>
    <w:rsid w:val="00796927"/>
    <w:rsid w:val="007B2EA4"/>
    <w:rsid w:val="007B4054"/>
    <w:rsid w:val="007D293E"/>
    <w:rsid w:val="007E34AB"/>
    <w:rsid w:val="007F7681"/>
    <w:rsid w:val="008027C0"/>
    <w:rsid w:val="00822D08"/>
    <w:rsid w:val="00826ABD"/>
    <w:rsid w:val="008423C5"/>
    <w:rsid w:val="008433AB"/>
    <w:rsid w:val="0084371A"/>
    <w:rsid w:val="00843C7A"/>
    <w:rsid w:val="00850A93"/>
    <w:rsid w:val="00850FBB"/>
    <w:rsid w:val="00854E71"/>
    <w:rsid w:val="00881127"/>
    <w:rsid w:val="00890DE9"/>
    <w:rsid w:val="0089534B"/>
    <w:rsid w:val="008A3144"/>
    <w:rsid w:val="008B3B96"/>
    <w:rsid w:val="008F00DA"/>
    <w:rsid w:val="0092537B"/>
    <w:rsid w:val="00933445"/>
    <w:rsid w:val="009340CD"/>
    <w:rsid w:val="00934464"/>
    <w:rsid w:val="00944A80"/>
    <w:rsid w:val="0094695E"/>
    <w:rsid w:val="00952EA0"/>
    <w:rsid w:val="009533CA"/>
    <w:rsid w:val="0095407A"/>
    <w:rsid w:val="00962924"/>
    <w:rsid w:val="009662A8"/>
    <w:rsid w:val="00971209"/>
    <w:rsid w:val="0098065D"/>
    <w:rsid w:val="00995AFA"/>
    <w:rsid w:val="009A681E"/>
    <w:rsid w:val="009B0759"/>
    <w:rsid w:val="009B2B97"/>
    <w:rsid w:val="009B4F64"/>
    <w:rsid w:val="009C7DAD"/>
    <w:rsid w:val="009D1AB8"/>
    <w:rsid w:val="009E1900"/>
    <w:rsid w:val="009F11C5"/>
    <w:rsid w:val="009F1D87"/>
    <w:rsid w:val="009F3B6E"/>
    <w:rsid w:val="009F4A5D"/>
    <w:rsid w:val="009F6EE5"/>
    <w:rsid w:val="00A03E06"/>
    <w:rsid w:val="00A169B5"/>
    <w:rsid w:val="00A17285"/>
    <w:rsid w:val="00A22B8D"/>
    <w:rsid w:val="00A3654C"/>
    <w:rsid w:val="00A3688D"/>
    <w:rsid w:val="00A44F53"/>
    <w:rsid w:val="00A538ED"/>
    <w:rsid w:val="00A53BEB"/>
    <w:rsid w:val="00A54945"/>
    <w:rsid w:val="00A72887"/>
    <w:rsid w:val="00A87AE9"/>
    <w:rsid w:val="00A97DE6"/>
    <w:rsid w:val="00AA37A8"/>
    <w:rsid w:val="00AA616C"/>
    <w:rsid w:val="00AC1925"/>
    <w:rsid w:val="00AC34DF"/>
    <w:rsid w:val="00AE16FC"/>
    <w:rsid w:val="00AF4C71"/>
    <w:rsid w:val="00B15318"/>
    <w:rsid w:val="00B22A1E"/>
    <w:rsid w:val="00B23099"/>
    <w:rsid w:val="00B3010D"/>
    <w:rsid w:val="00B40998"/>
    <w:rsid w:val="00B45BE1"/>
    <w:rsid w:val="00B55AF8"/>
    <w:rsid w:val="00B604A2"/>
    <w:rsid w:val="00B61A0D"/>
    <w:rsid w:val="00B64BF9"/>
    <w:rsid w:val="00B75BCF"/>
    <w:rsid w:val="00B7795B"/>
    <w:rsid w:val="00B8044D"/>
    <w:rsid w:val="00BA0F9A"/>
    <w:rsid w:val="00BA5F95"/>
    <w:rsid w:val="00BB3698"/>
    <w:rsid w:val="00BB6AE7"/>
    <w:rsid w:val="00BC4BF8"/>
    <w:rsid w:val="00BC4FDB"/>
    <w:rsid w:val="00BD6D5B"/>
    <w:rsid w:val="00BE1624"/>
    <w:rsid w:val="00BF7BE0"/>
    <w:rsid w:val="00C0413B"/>
    <w:rsid w:val="00C05223"/>
    <w:rsid w:val="00C10252"/>
    <w:rsid w:val="00C342C4"/>
    <w:rsid w:val="00C52C67"/>
    <w:rsid w:val="00C72367"/>
    <w:rsid w:val="00C940A4"/>
    <w:rsid w:val="00CA12B0"/>
    <w:rsid w:val="00CA3C45"/>
    <w:rsid w:val="00CA409D"/>
    <w:rsid w:val="00CB0248"/>
    <w:rsid w:val="00CB15B9"/>
    <w:rsid w:val="00CB78F7"/>
    <w:rsid w:val="00CC3439"/>
    <w:rsid w:val="00CE1F06"/>
    <w:rsid w:val="00D10818"/>
    <w:rsid w:val="00D12193"/>
    <w:rsid w:val="00D1248C"/>
    <w:rsid w:val="00D161E8"/>
    <w:rsid w:val="00D337EA"/>
    <w:rsid w:val="00D420D4"/>
    <w:rsid w:val="00D521CA"/>
    <w:rsid w:val="00D54BF6"/>
    <w:rsid w:val="00D54DCB"/>
    <w:rsid w:val="00D66A41"/>
    <w:rsid w:val="00D70C5D"/>
    <w:rsid w:val="00D71AB3"/>
    <w:rsid w:val="00D767E7"/>
    <w:rsid w:val="00D878DB"/>
    <w:rsid w:val="00D90748"/>
    <w:rsid w:val="00D968D1"/>
    <w:rsid w:val="00DA05F3"/>
    <w:rsid w:val="00DA211E"/>
    <w:rsid w:val="00DA6D0D"/>
    <w:rsid w:val="00DB42BD"/>
    <w:rsid w:val="00DB7832"/>
    <w:rsid w:val="00DC1A46"/>
    <w:rsid w:val="00DE17A0"/>
    <w:rsid w:val="00DF56D7"/>
    <w:rsid w:val="00E040AB"/>
    <w:rsid w:val="00E13944"/>
    <w:rsid w:val="00E14A74"/>
    <w:rsid w:val="00E2587C"/>
    <w:rsid w:val="00E34DEC"/>
    <w:rsid w:val="00E40BB0"/>
    <w:rsid w:val="00E51E7C"/>
    <w:rsid w:val="00E53CB1"/>
    <w:rsid w:val="00E55B81"/>
    <w:rsid w:val="00E57838"/>
    <w:rsid w:val="00E64577"/>
    <w:rsid w:val="00E671F0"/>
    <w:rsid w:val="00E70980"/>
    <w:rsid w:val="00E72F90"/>
    <w:rsid w:val="00E761EB"/>
    <w:rsid w:val="00E80F27"/>
    <w:rsid w:val="00E82D8C"/>
    <w:rsid w:val="00E92365"/>
    <w:rsid w:val="00E94650"/>
    <w:rsid w:val="00EC338F"/>
    <w:rsid w:val="00EC4DAD"/>
    <w:rsid w:val="00EC5F02"/>
    <w:rsid w:val="00ED2DB2"/>
    <w:rsid w:val="00ED42AB"/>
    <w:rsid w:val="00ED6235"/>
    <w:rsid w:val="00EF168D"/>
    <w:rsid w:val="00EF21B7"/>
    <w:rsid w:val="00F00C67"/>
    <w:rsid w:val="00F17A22"/>
    <w:rsid w:val="00F32C69"/>
    <w:rsid w:val="00F33A9B"/>
    <w:rsid w:val="00F41240"/>
    <w:rsid w:val="00F42E64"/>
    <w:rsid w:val="00F449CD"/>
    <w:rsid w:val="00F525AE"/>
    <w:rsid w:val="00F57786"/>
    <w:rsid w:val="00F60E98"/>
    <w:rsid w:val="00F61689"/>
    <w:rsid w:val="00F642F3"/>
    <w:rsid w:val="00F70ABB"/>
    <w:rsid w:val="00F718F7"/>
    <w:rsid w:val="00F91508"/>
    <w:rsid w:val="00F92EF6"/>
    <w:rsid w:val="00F96992"/>
    <w:rsid w:val="00FA160A"/>
    <w:rsid w:val="00FA615A"/>
    <w:rsid w:val="00FA784A"/>
    <w:rsid w:val="00FB74BB"/>
    <w:rsid w:val="00FC20F6"/>
    <w:rsid w:val="00FC53AF"/>
    <w:rsid w:val="00FD0270"/>
    <w:rsid w:val="00FD1D6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1002"/>
  <w15:chartTrackingRefBased/>
  <w15:docId w15:val="{E917F2A9-E674-4539-8791-9599A227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3E1"/>
  </w:style>
  <w:style w:type="paragraph" w:styleId="Stopka">
    <w:name w:val="footer"/>
    <w:basedOn w:val="Normalny"/>
    <w:link w:val="StopkaZnak"/>
    <w:uiPriority w:val="99"/>
    <w:unhideWhenUsed/>
    <w:rsid w:val="0038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3E1"/>
  </w:style>
  <w:style w:type="paragraph" w:styleId="Akapitzlist">
    <w:name w:val="List Paragraph"/>
    <w:basedOn w:val="Normalny"/>
    <w:uiPriority w:val="34"/>
    <w:qFormat/>
    <w:rsid w:val="001C4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5D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235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FC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FC4"/>
    <w:rPr>
      <w:kern w:val="0"/>
      <w:sz w:val="20"/>
      <w:szCs w:val="20"/>
      <w14:ligatures w14:val="none"/>
    </w:rPr>
  </w:style>
  <w:style w:type="numbering" w:customStyle="1" w:styleId="WW8Num38">
    <w:name w:val="WW8Num38"/>
    <w:rsid w:val="000B6FC4"/>
    <w:pPr>
      <w:numPr>
        <w:numId w:val="1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C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C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FC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B6FC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B6FC4"/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styleId="Poprawka">
    <w:name w:val="Revision"/>
    <w:hidden/>
    <w:uiPriority w:val="99"/>
    <w:semiHidden/>
    <w:rsid w:val="005001DF"/>
    <w:pPr>
      <w:spacing w:after="0" w:line="240" w:lineRule="auto"/>
    </w:pPr>
  </w:style>
  <w:style w:type="numbering" w:customStyle="1" w:styleId="WW8Num28">
    <w:name w:val="WW8Num28"/>
    <w:rsid w:val="00B15318"/>
    <w:pPr>
      <w:numPr>
        <w:numId w:val="24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0BE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0B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ABB2-91EA-4F88-844B-3429C1E1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Mączka</dc:creator>
  <cp:keywords/>
  <dc:description/>
  <cp:lastModifiedBy>Katarzyna Sapa</cp:lastModifiedBy>
  <cp:revision>5</cp:revision>
  <cp:lastPrinted>2024-11-14T11:16:00Z</cp:lastPrinted>
  <dcterms:created xsi:type="dcterms:W3CDTF">2024-12-23T14:53:00Z</dcterms:created>
  <dcterms:modified xsi:type="dcterms:W3CDTF">2025-04-22T14:43:00Z</dcterms:modified>
</cp:coreProperties>
</file>