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82FD" w14:textId="66659046" w:rsidR="009A3D35" w:rsidRPr="0060691F" w:rsidRDefault="002D09E2" w:rsidP="0060691F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0691F">
        <w:rPr>
          <w:rFonts w:ascii="Arial" w:hAnsi="Arial" w:cs="Arial"/>
          <w:b/>
          <w:sz w:val="20"/>
          <w:szCs w:val="20"/>
        </w:rPr>
        <w:t xml:space="preserve">Załącznik </w:t>
      </w:r>
      <w:r w:rsidR="00EB66B7" w:rsidRPr="0060691F">
        <w:rPr>
          <w:rFonts w:ascii="Arial" w:hAnsi="Arial" w:cs="Arial"/>
          <w:b/>
          <w:sz w:val="20"/>
          <w:szCs w:val="20"/>
        </w:rPr>
        <w:t>nr 1</w:t>
      </w:r>
      <w:r w:rsidRPr="0060691F">
        <w:rPr>
          <w:rFonts w:ascii="Arial" w:hAnsi="Arial" w:cs="Arial"/>
          <w:b/>
          <w:sz w:val="20"/>
          <w:szCs w:val="20"/>
        </w:rPr>
        <w:t>3</w:t>
      </w:r>
      <w:r w:rsidR="00DD071F" w:rsidRPr="0060691F">
        <w:rPr>
          <w:rFonts w:ascii="Arial" w:hAnsi="Arial" w:cs="Arial"/>
          <w:b/>
          <w:sz w:val="20"/>
          <w:szCs w:val="20"/>
        </w:rPr>
        <w:t xml:space="preserve"> do Regulaminu </w:t>
      </w:r>
      <w:r w:rsidR="009A3D35" w:rsidRPr="0060691F">
        <w:rPr>
          <w:rFonts w:ascii="Arial" w:hAnsi="Arial" w:cs="Arial"/>
          <w:b/>
          <w:sz w:val="20"/>
          <w:szCs w:val="20"/>
        </w:rPr>
        <w:t>przyznawania środków finansowych</w:t>
      </w:r>
      <w:r w:rsidR="0038584B" w:rsidRPr="0060691F">
        <w:rPr>
          <w:rFonts w:ascii="Arial" w:hAnsi="Arial" w:cs="Arial"/>
          <w:b/>
          <w:sz w:val="20"/>
          <w:szCs w:val="20"/>
        </w:rPr>
        <w:t xml:space="preserve"> </w:t>
      </w:r>
      <w:r w:rsidRPr="0060691F">
        <w:rPr>
          <w:rFonts w:ascii="Arial" w:hAnsi="Arial" w:cs="Arial"/>
          <w:b/>
          <w:sz w:val="20"/>
          <w:szCs w:val="20"/>
        </w:rPr>
        <w:t xml:space="preserve">na założenie własnej działalności gospodarczej </w:t>
      </w:r>
      <w:r w:rsidR="0038584B" w:rsidRPr="0060691F">
        <w:rPr>
          <w:rFonts w:ascii="Arial" w:hAnsi="Arial" w:cs="Arial"/>
          <w:b/>
          <w:sz w:val="20"/>
          <w:szCs w:val="20"/>
        </w:rPr>
        <w:t>oraz wsparcia pomostowego</w:t>
      </w:r>
    </w:p>
    <w:p w14:paraId="308EC9AD" w14:textId="04CF2F58" w:rsidR="009A3D35" w:rsidRDefault="009A3D35" w:rsidP="009A3D35">
      <w:pPr>
        <w:spacing w:before="120" w:after="120" w:line="360" w:lineRule="auto"/>
        <w:ind w:left="1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KARTA</w:t>
      </w:r>
      <w:r w:rsidRPr="00BC1E88">
        <w:rPr>
          <w:rFonts w:ascii="Arial" w:hAnsi="Arial" w:cs="Arial"/>
          <w:b/>
          <w:u w:val="single"/>
        </w:rPr>
        <w:t xml:space="preserve"> WERYFIKACJI </w:t>
      </w:r>
      <w:r w:rsidR="00EB66B7">
        <w:rPr>
          <w:rFonts w:ascii="Arial" w:hAnsi="Arial" w:cs="Arial"/>
          <w:b/>
          <w:u w:val="single"/>
        </w:rPr>
        <w:t>MERYTORYCZNEJ</w:t>
      </w:r>
      <w:r w:rsidRPr="00BC1E88">
        <w:rPr>
          <w:rFonts w:ascii="Arial" w:hAnsi="Arial" w:cs="Arial"/>
          <w:b/>
          <w:u w:val="single"/>
        </w:rPr>
        <w:t xml:space="preserve"> </w:t>
      </w:r>
      <w:r w:rsidR="00DD071F">
        <w:rPr>
          <w:rFonts w:ascii="Arial" w:hAnsi="Arial" w:cs="Arial"/>
          <w:b/>
          <w:u w:val="single"/>
        </w:rPr>
        <w:t>WNIOSKU O PRZYZNANIE WSPARCIA POMOSTOWEGO</w:t>
      </w:r>
    </w:p>
    <w:p w14:paraId="1B57E4C4" w14:textId="53C14D41" w:rsidR="00B8123D" w:rsidRDefault="00B8123D" w:rsidP="009A3D35">
      <w:pPr>
        <w:spacing w:before="120" w:after="120" w:line="360" w:lineRule="auto"/>
        <w:ind w:left="180"/>
        <w:jc w:val="center"/>
        <w:rPr>
          <w:rFonts w:ascii="Arial" w:hAnsi="Arial" w:cs="Arial"/>
          <w:b/>
          <w:u w:val="single"/>
        </w:rPr>
      </w:pPr>
    </w:p>
    <w:p w14:paraId="2C69AC45" w14:textId="77777777" w:rsidR="00B8123D" w:rsidRPr="00CF332C" w:rsidRDefault="00B8123D" w:rsidP="00B8123D">
      <w:pPr>
        <w:spacing w:before="80" w:line="259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ś</w:t>
      </w: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Priorytetow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Rynek pracy otwarty dla wszystkich </w:t>
      </w:r>
    </w:p>
    <w:p w14:paraId="6D029BBF" w14:textId="77777777" w:rsidR="00B8123D" w:rsidRPr="00CF332C" w:rsidRDefault="00B8123D" w:rsidP="00B8123D">
      <w:pPr>
        <w:spacing w:before="80" w:line="259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Działanie 1.2 Wsparcie osób młodych na regionalnym rynku pracy </w:t>
      </w:r>
    </w:p>
    <w:p w14:paraId="181DCF92" w14:textId="77777777" w:rsidR="00B8123D" w:rsidRPr="00CF332C" w:rsidRDefault="00B8123D" w:rsidP="00B8123D">
      <w:pPr>
        <w:spacing w:before="80" w:line="259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Poddziałanie 1.2.1 Wsparcie udzielane z Europejskiego Funduszu Społecznego </w:t>
      </w:r>
    </w:p>
    <w:p w14:paraId="4AB0DE25" w14:textId="77777777" w:rsidR="00B8123D" w:rsidRPr="00CF332C" w:rsidRDefault="00B8123D" w:rsidP="00B8123D">
      <w:pPr>
        <w:spacing w:before="80" w:line="259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>Programu Operacyjnego Wiedza Eduk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acja Rozwój na lata 2014 – 2020</w:t>
      </w:r>
    </w:p>
    <w:p w14:paraId="7E46FD91" w14:textId="7575F513" w:rsidR="00B8123D" w:rsidRDefault="00B8123D" w:rsidP="00B8123D">
      <w:pPr>
        <w:spacing w:before="80" w:line="259" w:lineRule="auto"/>
        <w:rPr>
          <w:rFonts w:ascii="Arial" w:eastAsiaTheme="minorHAnsi" w:hAnsi="Arial" w:cs="Arial"/>
          <w:i/>
          <w:color w:val="000000"/>
          <w:sz w:val="22"/>
          <w:lang w:eastAsia="en-US"/>
        </w:rPr>
      </w:pPr>
      <w:r w:rsidRPr="00CF33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Nazwa projektu: </w:t>
      </w:r>
      <w:r w:rsidRPr="00CF332C">
        <w:rPr>
          <w:rFonts w:ascii="Arial" w:eastAsiaTheme="minorHAnsi" w:hAnsi="Arial" w:cs="Arial"/>
          <w:i/>
          <w:color w:val="000000"/>
          <w:sz w:val="22"/>
          <w:lang w:eastAsia="en-US"/>
        </w:rPr>
        <w:t>„</w:t>
      </w:r>
      <w:r w:rsidRPr="0060691F">
        <w:rPr>
          <w:rFonts w:ascii="Arial" w:eastAsiaTheme="minorHAnsi" w:hAnsi="Arial" w:cs="Arial"/>
          <w:iCs/>
          <w:color w:val="000000"/>
          <w:sz w:val="22"/>
          <w:lang w:eastAsia="en-US"/>
        </w:rPr>
        <w:t xml:space="preserve">Rozwiń Skrzydła </w:t>
      </w:r>
      <w:r w:rsidR="0060691F">
        <w:rPr>
          <w:rFonts w:ascii="Arial" w:eastAsiaTheme="minorHAnsi" w:hAnsi="Arial" w:cs="Arial"/>
          <w:bCs/>
          <w:sz w:val="22"/>
          <w:szCs w:val="22"/>
          <w:lang w:eastAsia="en-US"/>
        </w:rPr>
        <w:t>–</w:t>
      </w:r>
      <w:r w:rsidRPr="0060691F">
        <w:rPr>
          <w:rFonts w:ascii="Arial" w:eastAsiaTheme="minorHAnsi" w:hAnsi="Arial" w:cs="Arial"/>
          <w:iCs/>
          <w:color w:val="000000"/>
          <w:sz w:val="22"/>
          <w:lang w:eastAsia="en-US"/>
        </w:rPr>
        <w:t xml:space="preserve"> dotacje dla młodych</w:t>
      </w:r>
      <w:r>
        <w:rPr>
          <w:rFonts w:ascii="Arial" w:eastAsiaTheme="minorHAnsi" w:hAnsi="Arial" w:cs="Arial"/>
          <w:i/>
          <w:color w:val="000000"/>
          <w:sz w:val="22"/>
          <w:lang w:eastAsia="en-US"/>
        </w:rPr>
        <w:t>”</w:t>
      </w:r>
    </w:p>
    <w:p w14:paraId="3D5500EA" w14:textId="224A92BA" w:rsidR="00B8123D" w:rsidRPr="00F83AD3" w:rsidRDefault="00B8123D" w:rsidP="0060691F">
      <w:pPr>
        <w:spacing w:before="120" w:after="120" w:line="36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2"/>
      </w:tblGrid>
      <w:tr w:rsidR="00956CC1" w:rsidRPr="008754BF" w14:paraId="339B2667" w14:textId="77777777" w:rsidTr="009A3D35">
        <w:tc>
          <w:tcPr>
            <w:tcW w:w="3756" w:type="dxa"/>
            <w:shd w:val="clear" w:color="auto" w:fill="BFBFBF"/>
            <w:vAlign w:val="center"/>
          </w:tcPr>
          <w:p w14:paraId="1D001DF0" w14:textId="6770CBDA" w:rsidR="00956CC1" w:rsidRPr="00BA5BAA" w:rsidRDefault="00DD071F" w:rsidP="00BA5BAA">
            <w:pPr>
              <w:spacing w:before="120" w:after="120" w:line="276" w:lineRule="auto"/>
              <w:rPr>
                <w:rFonts w:ascii="Arial" w:hAnsi="Arial" w:cs="Arial"/>
                <w:b/>
                <w:sz w:val="22"/>
              </w:rPr>
            </w:pPr>
            <w:r w:rsidRPr="00BA5BAA">
              <w:rPr>
                <w:rFonts w:ascii="Arial" w:hAnsi="Arial" w:cs="Arial"/>
                <w:b/>
                <w:sz w:val="22"/>
              </w:rPr>
              <w:t>Data wpływu wniosku</w:t>
            </w:r>
          </w:p>
        </w:tc>
        <w:tc>
          <w:tcPr>
            <w:tcW w:w="5352" w:type="dxa"/>
            <w:shd w:val="clear" w:color="auto" w:fill="auto"/>
          </w:tcPr>
          <w:p w14:paraId="28893AA2" w14:textId="77777777" w:rsidR="00956CC1" w:rsidRPr="008754BF" w:rsidRDefault="00956CC1" w:rsidP="009A3D35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</w:rPr>
            </w:pPr>
          </w:p>
        </w:tc>
      </w:tr>
      <w:tr w:rsidR="00956CC1" w:rsidRPr="008754BF" w14:paraId="57D4B233" w14:textId="77777777" w:rsidTr="005261F5">
        <w:trPr>
          <w:trHeight w:val="405"/>
        </w:trPr>
        <w:tc>
          <w:tcPr>
            <w:tcW w:w="3756" w:type="dxa"/>
            <w:shd w:val="clear" w:color="auto" w:fill="BFBFBF"/>
            <w:vAlign w:val="center"/>
          </w:tcPr>
          <w:p w14:paraId="3B03EFB0" w14:textId="1450458F" w:rsidR="00EB66B7" w:rsidRPr="00BA5BAA" w:rsidRDefault="00956CC1" w:rsidP="00BA5BAA">
            <w:pPr>
              <w:spacing w:before="120" w:after="120" w:line="276" w:lineRule="auto"/>
              <w:rPr>
                <w:rFonts w:ascii="Arial" w:hAnsi="Arial" w:cs="Arial"/>
                <w:b/>
                <w:sz w:val="22"/>
              </w:rPr>
            </w:pPr>
            <w:r w:rsidRPr="00BA5BAA">
              <w:rPr>
                <w:rFonts w:ascii="Arial" w:hAnsi="Arial" w:cs="Arial"/>
                <w:b/>
                <w:sz w:val="22"/>
              </w:rPr>
              <w:t xml:space="preserve">Imię i nazwisko </w:t>
            </w:r>
            <w:r w:rsidR="000E5D81">
              <w:rPr>
                <w:rFonts w:ascii="Arial" w:hAnsi="Arial" w:cs="Arial"/>
                <w:b/>
                <w:sz w:val="22"/>
              </w:rPr>
              <w:br/>
            </w:r>
            <w:r w:rsidRPr="00BA5BAA">
              <w:rPr>
                <w:rFonts w:ascii="Arial" w:hAnsi="Arial" w:cs="Arial"/>
                <w:b/>
                <w:sz w:val="22"/>
              </w:rPr>
              <w:t>U</w:t>
            </w:r>
            <w:r w:rsidR="000E5D81">
              <w:rPr>
                <w:rFonts w:ascii="Arial" w:hAnsi="Arial" w:cs="Arial"/>
                <w:b/>
                <w:sz w:val="22"/>
              </w:rPr>
              <w:t xml:space="preserve">czestnika </w:t>
            </w:r>
            <w:r w:rsidRPr="00BA5BAA">
              <w:rPr>
                <w:rFonts w:ascii="Arial" w:hAnsi="Arial" w:cs="Arial"/>
                <w:b/>
                <w:sz w:val="22"/>
              </w:rPr>
              <w:t>P</w:t>
            </w:r>
            <w:r w:rsidR="000E5D81">
              <w:rPr>
                <w:rFonts w:ascii="Arial" w:hAnsi="Arial" w:cs="Arial"/>
                <w:b/>
                <w:sz w:val="22"/>
              </w:rPr>
              <w:t>rojektu</w:t>
            </w:r>
          </w:p>
        </w:tc>
        <w:tc>
          <w:tcPr>
            <w:tcW w:w="5352" w:type="dxa"/>
            <w:shd w:val="clear" w:color="auto" w:fill="auto"/>
          </w:tcPr>
          <w:p w14:paraId="210F0237" w14:textId="77777777" w:rsidR="00956CC1" w:rsidRPr="008754BF" w:rsidRDefault="00956CC1" w:rsidP="009A3D35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</w:rPr>
            </w:pPr>
          </w:p>
        </w:tc>
      </w:tr>
      <w:tr w:rsidR="005261F5" w:rsidRPr="008754BF" w14:paraId="2F4448AD" w14:textId="77777777" w:rsidTr="009A3D35">
        <w:trPr>
          <w:trHeight w:val="540"/>
        </w:trPr>
        <w:tc>
          <w:tcPr>
            <w:tcW w:w="3756" w:type="dxa"/>
            <w:shd w:val="clear" w:color="auto" w:fill="BFBFBF"/>
            <w:vAlign w:val="center"/>
          </w:tcPr>
          <w:p w14:paraId="0226FF49" w14:textId="7EDF3EC2" w:rsidR="005261F5" w:rsidRPr="00BA5BAA" w:rsidRDefault="005261F5" w:rsidP="005261F5">
            <w:pPr>
              <w:spacing w:before="120" w:after="120" w:line="276" w:lineRule="auto"/>
              <w:rPr>
                <w:rFonts w:ascii="Arial" w:hAnsi="Arial" w:cs="Arial"/>
                <w:b/>
                <w:sz w:val="22"/>
              </w:rPr>
            </w:pPr>
            <w:r w:rsidRPr="00BA5BAA">
              <w:rPr>
                <w:rFonts w:ascii="Arial" w:hAnsi="Arial" w:cs="Arial"/>
                <w:b/>
                <w:sz w:val="22"/>
              </w:rPr>
              <w:t>Nazwa i adres Przedsiębiorstwa</w:t>
            </w:r>
          </w:p>
        </w:tc>
        <w:tc>
          <w:tcPr>
            <w:tcW w:w="5352" w:type="dxa"/>
            <w:shd w:val="clear" w:color="auto" w:fill="auto"/>
          </w:tcPr>
          <w:p w14:paraId="2D1C3C5B" w14:textId="77777777" w:rsidR="005261F5" w:rsidRPr="008754BF" w:rsidRDefault="005261F5" w:rsidP="009A3D35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</w:rPr>
            </w:pPr>
          </w:p>
        </w:tc>
      </w:tr>
      <w:tr w:rsidR="009A3D35" w:rsidRPr="008754BF" w14:paraId="30487394" w14:textId="77777777" w:rsidTr="009A3D35">
        <w:tc>
          <w:tcPr>
            <w:tcW w:w="3756" w:type="dxa"/>
            <w:shd w:val="clear" w:color="auto" w:fill="BFBFBF"/>
            <w:vAlign w:val="center"/>
          </w:tcPr>
          <w:p w14:paraId="70DBBA4D" w14:textId="615CA7F1" w:rsidR="009A3D35" w:rsidRPr="00BA5BAA" w:rsidRDefault="009A3D35" w:rsidP="008A4FF9">
            <w:pPr>
              <w:spacing w:before="120" w:after="120" w:line="276" w:lineRule="auto"/>
              <w:rPr>
                <w:rFonts w:ascii="Arial" w:hAnsi="Arial" w:cs="Arial"/>
                <w:b/>
                <w:sz w:val="22"/>
              </w:rPr>
            </w:pPr>
            <w:r w:rsidRPr="00BA5BAA">
              <w:rPr>
                <w:rFonts w:ascii="Arial" w:hAnsi="Arial" w:cs="Arial"/>
                <w:b/>
                <w:sz w:val="22"/>
              </w:rPr>
              <w:t xml:space="preserve">Nr </w:t>
            </w:r>
            <w:r w:rsidR="008A4FF9">
              <w:rPr>
                <w:rFonts w:ascii="Arial" w:hAnsi="Arial" w:cs="Arial"/>
                <w:b/>
                <w:sz w:val="22"/>
              </w:rPr>
              <w:t>rekrutacyjny</w:t>
            </w:r>
            <w:r w:rsidRPr="00BA5BA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14:paraId="38870E9D" w14:textId="77777777" w:rsidR="009A3D35" w:rsidRPr="008754BF" w:rsidRDefault="009A3D35" w:rsidP="009A3D35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</w:rPr>
            </w:pPr>
          </w:p>
        </w:tc>
      </w:tr>
      <w:tr w:rsidR="009A3D35" w:rsidRPr="008754BF" w14:paraId="4DF8C50E" w14:textId="77777777" w:rsidTr="009A3D35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6686C6BC" w14:textId="77777777" w:rsidR="009A3D35" w:rsidRPr="00BA5BAA" w:rsidRDefault="009A3D35" w:rsidP="00BA5BAA">
            <w:pPr>
              <w:spacing w:before="120" w:after="120" w:line="276" w:lineRule="auto"/>
              <w:rPr>
                <w:rFonts w:ascii="Arial" w:hAnsi="Arial" w:cs="Arial"/>
                <w:b/>
                <w:color w:val="31849B"/>
                <w:sz w:val="22"/>
              </w:rPr>
            </w:pPr>
            <w:r w:rsidRPr="00BA5BAA">
              <w:rPr>
                <w:rFonts w:ascii="Arial" w:hAnsi="Arial" w:cs="Arial"/>
                <w:b/>
                <w:sz w:val="22"/>
              </w:rPr>
              <w:t>Imię i Nazwisko Oceniającego:</w:t>
            </w:r>
          </w:p>
        </w:tc>
        <w:tc>
          <w:tcPr>
            <w:tcW w:w="5352" w:type="dxa"/>
            <w:shd w:val="clear" w:color="auto" w:fill="auto"/>
          </w:tcPr>
          <w:p w14:paraId="5B830F8F" w14:textId="77777777" w:rsidR="009A3D35" w:rsidRPr="008754BF" w:rsidRDefault="009A3D35" w:rsidP="009A3D35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</w:rPr>
            </w:pPr>
          </w:p>
        </w:tc>
      </w:tr>
    </w:tbl>
    <w:p w14:paraId="5BAC7756" w14:textId="77777777" w:rsidR="009A3D35" w:rsidRPr="008754BF" w:rsidRDefault="009A3D35" w:rsidP="009A3D35">
      <w:pPr>
        <w:ind w:right="567"/>
        <w:rPr>
          <w:rFonts w:ascii="Arial" w:hAnsi="Arial" w:cs="Arial"/>
          <w:b/>
        </w:rPr>
      </w:pPr>
    </w:p>
    <w:p w14:paraId="026B0280" w14:textId="409988D5" w:rsidR="009A3D35" w:rsidRDefault="009A3D35" w:rsidP="009A3D35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F83AD3">
        <w:rPr>
          <w:rFonts w:ascii="Arial" w:hAnsi="Arial" w:cs="Arial"/>
          <w:b/>
          <w:sz w:val="20"/>
          <w:szCs w:val="20"/>
        </w:rPr>
        <w:t>DEKLARACJA POUFNOŚCI I BEZSTRONNOŚCI OCENIAJĄCEGO</w:t>
      </w:r>
    </w:p>
    <w:p w14:paraId="548F6686" w14:textId="77777777" w:rsidR="00A80393" w:rsidRPr="006B098E" w:rsidRDefault="00A80393" w:rsidP="00A80393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6B098E">
        <w:rPr>
          <w:rFonts w:ascii="Arial" w:hAnsi="Arial" w:cs="Arial"/>
          <w:b/>
          <w:sz w:val="20"/>
          <w:szCs w:val="20"/>
        </w:rPr>
        <w:t>Imię:</w:t>
      </w:r>
    </w:p>
    <w:p w14:paraId="1C5D0A28" w14:textId="77777777" w:rsidR="00A80393" w:rsidRPr="006B098E" w:rsidRDefault="00A80393" w:rsidP="00A80393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6B098E">
        <w:rPr>
          <w:rFonts w:ascii="Arial" w:hAnsi="Arial" w:cs="Arial"/>
          <w:b/>
          <w:sz w:val="20"/>
          <w:szCs w:val="20"/>
        </w:rPr>
        <w:t>Nazwisko:</w:t>
      </w:r>
    </w:p>
    <w:p w14:paraId="385B7474" w14:textId="77777777" w:rsidR="00A80393" w:rsidRPr="006B098E" w:rsidRDefault="00A80393" w:rsidP="00A80393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6B098E">
        <w:rPr>
          <w:rFonts w:ascii="Arial" w:hAnsi="Arial" w:cs="Arial"/>
          <w:b/>
          <w:sz w:val="20"/>
          <w:szCs w:val="20"/>
        </w:rPr>
        <w:t>Beneficjent:</w:t>
      </w:r>
    </w:p>
    <w:p w14:paraId="5EE1ECB3" w14:textId="53084887" w:rsidR="00A80393" w:rsidRPr="00F83AD3" w:rsidRDefault="00A80393" w:rsidP="009A3D35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6B098E">
        <w:rPr>
          <w:rFonts w:ascii="Arial" w:hAnsi="Arial" w:cs="Arial"/>
          <w:b/>
          <w:sz w:val="20"/>
          <w:szCs w:val="20"/>
        </w:rPr>
        <w:t>Oceniany wniosek:</w:t>
      </w:r>
    </w:p>
    <w:p w14:paraId="6C585C8A" w14:textId="77777777" w:rsidR="00DD071F" w:rsidRPr="00DD071F" w:rsidRDefault="00DD071F" w:rsidP="00DD071F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Niniejszym oświadczam, że:</w:t>
      </w:r>
    </w:p>
    <w:p w14:paraId="2D725BD3" w14:textId="7C211070" w:rsidR="00DD071F" w:rsidRPr="00DD071F" w:rsidRDefault="00DD071F" w:rsidP="00DD071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- nie pozostaję w związku małżeńskim</w:t>
      </w:r>
      <w:r>
        <w:rPr>
          <w:rFonts w:ascii="Arial" w:hAnsi="Arial" w:cs="Arial"/>
          <w:sz w:val="20"/>
          <w:szCs w:val="20"/>
        </w:rPr>
        <w:t xml:space="preserve">, </w:t>
      </w:r>
      <w:r w:rsidR="00B9282A">
        <w:rPr>
          <w:rFonts w:ascii="Arial" w:hAnsi="Arial" w:cs="Arial"/>
          <w:sz w:val="20"/>
          <w:szCs w:val="20"/>
        </w:rPr>
        <w:t xml:space="preserve">ani </w:t>
      </w:r>
      <w:r>
        <w:rPr>
          <w:rFonts w:ascii="Arial" w:hAnsi="Arial" w:cs="Arial"/>
          <w:sz w:val="20"/>
          <w:szCs w:val="20"/>
        </w:rPr>
        <w:t>faktycznym pożyciu</w:t>
      </w:r>
      <w:r w:rsidRPr="00DD071F">
        <w:rPr>
          <w:rFonts w:ascii="Arial" w:hAnsi="Arial" w:cs="Arial"/>
          <w:sz w:val="20"/>
          <w:szCs w:val="20"/>
        </w:rPr>
        <w:t xml:space="preserve"> albo w stosunku pokrewieństwa lub powinowactwa w linii prostej, pokrewieństwa lub powinowac</w:t>
      </w:r>
      <w:r>
        <w:rPr>
          <w:rFonts w:ascii="Arial" w:hAnsi="Arial" w:cs="Arial"/>
          <w:sz w:val="20"/>
          <w:szCs w:val="20"/>
        </w:rPr>
        <w:t xml:space="preserve">twa w linii bocznej do drugiego </w:t>
      </w:r>
      <w:r w:rsidRPr="00DD071F">
        <w:rPr>
          <w:rFonts w:ascii="Arial" w:hAnsi="Arial" w:cs="Arial"/>
          <w:sz w:val="20"/>
          <w:szCs w:val="20"/>
        </w:rPr>
        <w:t>stopnia i nie jestem związany/a z tytułu przysposobienia, opieki, kurateli z wnioskodawcą lub jego zastępcami prawnymi. W przypadku stwierdzenia takiej zależności</w:t>
      </w:r>
      <w:r>
        <w:rPr>
          <w:rFonts w:ascii="Arial" w:hAnsi="Arial" w:cs="Arial"/>
          <w:sz w:val="20"/>
          <w:szCs w:val="20"/>
        </w:rPr>
        <w:t xml:space="preserve"> </w:t>
      </w:r>
      <w:r w:rsidRPr="00DD071F">
        <w:rPr>
          <w:rFonts w:ascii="Arial" w:hAnsi="Arial" w:cs="Arial"/>
          <w:sz w:val="20"/>
          <w:szCs w:val="20"/>
        </w:rPr>
        <w:t>zobowiązuję się do niezwłocznego poinformowania o tym fakcie Beneficjenta i wycofania się z oceny tego projektu,</w:t>
      </w:r>
    </w:p>
    <w:p w14:paraId="795D7991" w14:textId="27050FAA" w:rsidR="00DD071F" w:rsidRPr="00DD071F" w:rsidRDefault="00DD071F" w:rsidP="00DD071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lastRenderedPageBreak/>
        <w:t>- przed upływem trzech lat od daty rozpoczęcia oceny formalne</w:t>
      </w:r>
      <w:r>
        <w:rPr>
          <w:rFonts w:ascii="Arial" w:hAnsi="Arial" w:cs="Arial"/>
          <w:sz w:val="20"/>
          <w:szCs w:val="20"/>
        </w:rPr>
        <w:t xml:space="preserve">j wniosku o przyznanie wsparcia </w:t>
      </w:r>
      <w:r w:rsidRPr="00DD071F">
        <w:rPr>
          <w:rFonts w:ascii="Arial" w:hAnsi="Arial" w:cs="Arial"/>
          <w:sz w:val="20"/>
          <w:szCs w:val="20"/>
        </w:rPr>
        <w:t>pomostowego nie pozostawałem/łam w stosunku pracy lub zlecenia z</w:t>
      </w:r>
      <w:r>
        <w:rPr>
          <w:rFonts w:ascii="Arial" w:hAnsi="Arial" w:cs="Arial"/>
          <w:sz w:val="20"/>
          <w:szCs w:val="20"/>
        </w:rPr>
        <w:t xml:space="preserve"> </w:t>
      </w:r>
      <w:r w:rsidRPr="00DD071F">
        <w:rPr>
          <w:rFonts w:ascii="Arial" w:hAnsi="Arial" w:cs="Arial"/>
          <w:sz w:val="20"/>
          <w:szCs w:val="20"/>
        </w:rPr>
        <w:t>podmiotem ubiegającym się o przyznanie wsparcia. W przypadku stwierdzenia takiej zależności zobowiązuję się do niezwłocznego poinformowania o tym fakcie</w:t>
      </w:r>
      <w:r>
        <w:rPr>
          <w:rFonts w:ascii="Arial" w:hAnsi="Arial" w:cs="Arial"/>
          <w:sz w:val="20"/>
          <w:szCs w:val="20"/>
        </w:rPr>
        <w:t xml:space="preserve"> </w:t>
      </w:r>
      <w:r w:rsidRPr="00DD071F">
        <w:rPr>
          <w:rFonts w:ascii="Arial" w:hAnsi="Arial" w:cs="Arial"/>
          <w:sz w:val="20"/>
          <w:szCs w:val="20"/>
        </w:rPr>
        <w:t>Beneficjenta i wycofania się z oceny tego projektu,</w:t>
      </w:r>
    </w:p>
    <w:p w14:paraId="2E586825" w14:textId="34FE14D4" w:rsidR="00DD071F" w:rsidRPr="00DD071F" w:rsidRDefault="00DD071F" w:rsidP="00DD071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- nie pozostaję z wnioskodawcą w takim stosunku prawnym lub faktycznym, że może to budzić uzasadnione wątpliwości co do mojej bezstronności. W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DD071F">
        <w:rPr>
          <w:rFonts w:ascii="Arial" w:hAnsi="Arial" w:cs="Arial"/>
          <w:sz w:val="20"/>
          <w:szCs w:val="20"/>
        </w:rPr>
        <w:t>stwierdzenia takiej zależności zobowiązuję się do niezwłocznego poinformowania o tym fakcie Beneficjenta i wycofania się z oceny tego projektu,</w:t>
      </w:r>
    </w:p>
    <w:p w14:paraId="10A01C20" w14:textId="77777777" w:rsidR="00DD071F" w:rsidRPr="00DD071F" w:rsidRDefault="00DD071F" w:rsidP="00DD071F">
      <w:pPr>
        <w:spacing w:before="120" w:after="120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- zobowiązuję się, że będę wypełniać moje obowiązki w sposób uczciwy i sprawiedliwy, zgodnie z posiadaną wiedzą,</w:t>
      </w:r>
    </w:p>
    <w:p w14:paraId="6963B271" w14:textId="77777777" w:rsidR="00DD071F" w:rsidRPr="00DD071F" w:rsidRDefault="00DD071F" w:rsidP="00DD071F">
      <w:pPr>
        <w:spacing w:before="120" w:after="120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- zobowiązuje się również nie zatrzymywać kopii jakichkolwiek pisemnych lub elektronicznych informacji,</w:t>
      </w:r>
    </w:p>
    <w:p w14:paraId="5787646E" w14:textId="6A5291B1" w:rsidR="009A3D35" w:rsidRPr="00F83AD3" w:rsidRDefault="00DD071F" w:rsidP="00DD071F">
      <w:pPr>
        <w:spacing w:before="120" w:after="120"/>
        <w:rPr>
          <w:rFonts w:ascii="Arial" w:hAnsi="Arial" w:cs="Arial"/>
          <w:sz w:val="20"/>
          <w:szCs w:val="20"/>
        </w:rPr>
      </w:pPr>
      <w:r w:rsidRPr="00DD071F">
        <w:rPr>
          <w:rFonts w:ascii="Arial" w:hAnsi="Arial" w:cs="Arial"/>
          <w:sz w:val="20"/>
          <w:szCs w:val="20"/>
        </w:rPr>
        <w:t>- zobowiązuję się do zachowania w tajemnicy i zaufaniu wszystkich informacji i dokumentów ujawnionych mi lub wytworzonych przeze</w:t>
      </w:r>
      <w:r>
        <w:rPr>
          <w:rFonts w:ascii="Arial" w:hAnsi="Arial" w:cs="Arial"/>
          <w:sz w:val="20"/>
          <w:szCs w:val="20"/>
        </w:rPr>
        <w:t xml:space="preserve"> mnie lub przygotowanych przeze </w:t>
      </w:r>
      <w:r w:rsidRPr="00DD071F">
        <w:rPr>
          <w:rFonts w:ascii="Arial" w:hAnsi="Arial" w:cs="Arial"/>
          <w:sz w:val="20"/>
          <w:szCs w:val="20"/>
        </w:rPr>
        <w:t>mnie w trakcie lub jako rezultat oceny i zgadzam się, że informacje te powinny być użyte tylko dla celów niniejszej oceny i nie powinny być ujawnione stronom trzecim.</w:t>
      </w:r>
    </w:p>
    <w:p w14:paraId="7CAC3346" w14:textId="77777777" w:rsidR="00DD071F" w:rsidRDefault="00DD071F" w:rsidP="009A3D35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1A28686C" w14:textId="573839C6" w:rsidR="009A3D35" w:rsidRPr="00DD071F" w:rsidRDefault="009A3D35" w:rsidP="00DD071F">
      <w:pPr>
        <w:spacing w:before="120" w:after="120" w:line="360" w:lineRule="auto"/>
        <w:rPr>
          <w:rFonts w:ascii="Arial" w:hAnsi="Arial" w:cs="Arial"/>
          <w:i/>
          <w:iCs/>
          <w:sz w:val="20"/>
          <w:szCs w:val="20"/>
        </w:rPr>
      </w:pPr>
      <w:r w:rsidRPr="00F83AD3">
        <w:rPr>
          <w:rFonts w:ascii="Arial" w:hAnsi="Arial" w:cs="Arial"/>
          <w:sz w:val="20"/>
          <w:szCs w:val="20"/>
        </w:rPr>
        <w:t>…………., dnia …..……………………   r.</w:t>
      </w:r>
      <w:r w:rsidR="00B75706">
        <w:rPr>
          <w:rFonts w:ascii="Arial" w:hAnsi="Arial" w:cs="Arial"/>
          <w:i/>
          <w:iCs/>
        </w:rPr>
        <w:t xml:space="preserve"> </w:t>
      </w:r>
      <w:r w:rsidR="00B75706">
        <w:rPr>
          <w:rFonts w:ascii="Arial" w:hAnsi="Arial" w:cs="Arial"/>
          <w:i/>
          <w:iCs/>
        </w:rPr>
        <w:tab/>
      </w:r>
      <w:r w:rsidR="00B75706">
        <w:rPr>
          <w:rFonts w:ascii="Arial" w:hAnsi="Arial" w:cs="Arial"/>
          <w:i/>
          <w:iCs/>
        </w:rPr>
        <w:tab/>
      </w:r>
      <w:r w:rsidR="00B75706">
        <w:rPr>
          <w:rFonts w:ascii="Arial" w:hAnsi="Arial" w:cs="Arial"/>
          <w:i/>
          <w:iCs/>
        </w:rPr>
        <w:tab/>
      </w:r>
      <w:r w:rsidRPr="008754BF">
        <w:rPr>
          <w:rFonts w:ascii="Arial" w:hAnsi="Arial" w:cs="Arial"/>
          <w:i/>
          <w:iCs/>
        </w:rPr>
        <w:t>.....................................................</w:t>
      </w:r>
    </w:p>
    <w:p w14:paraId="31875878" w14:textId="33F7D4AD" w:rsidR="009A3D35" w:rsidRDefault="00B75706" w:rsidP="0060691F">
      <w:pPr>
        <w:spacing w:before="120" w:after="120" w:line="360" w:lineRule="auto"/>
        <w:rPr>
          <w:rFonts w:ascii="Arial" w:hAnsi="Arial" w:cs="Arial"/>
          <w:i/>
          <w:iCs/>
          <w:color w:val="FFFFFF"/>
          <w:sz w:val="20"/>
          <w:szCs w:val="20"/>
        </w:rPr>
      </w:pPr>
      <w:r w:rsidRPr="00782911">
        <w:rPr>
          <w:rFonts w:ascii="Arial" w:hAnsi="Arial" w:cs="Arial"/>
          <w:i/>
          <w:iCs/>
          <w:sz w:val="22"/>
          <w:szCs w:val="22"/>
        </w:rPr>
        <w:t>miejscowość i data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9A3D35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A3D35">
        <w:rPr>
          <w:rFonts w:ascii="Arial" w:hAnsi="Arial" w:cs="Arial"/>
          <w:i/>
          <w:iCs/>
          <w:sz w:val="20"/>
          <w:szCs w:val="20"/>
        </w:rPr>
        <w:t>OCENIAJĄCEGO</w:t>
      </w:r>
      <w:r w:rsidR="009A3D35" w:rsidRPr="00F83AD3">
        <w:rPr>
          <w:rFonts w:ascii="Arial" w:hAnsi="Arial" w:cs="Arial"/>
          <w:i/>
          <w:iCs/>
          <w:color w:val="FFFFFF"/>
          <w:sz w:val="20"/>
          <w:szCs w:val="20"/>
        </w:rPr>
        <w:br/>
      </w:r>
    </w:p>
    <w:p w14:paraId="3059D36E" w14:textId="74EA1A3D" w:rsidR="009A3D35" w:rsidRDefault="009A3D35" w:rsidP="009A3D35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268"/>
        <w:gridCol w:w="2268"/>
        <w:gridCol w:w="2268"/>
      </w:tblGrid>
      <w:tr w:rsidR="00E06C92" w:rsidRPr="00844B45" w14:paraId="3254DEE5" w14:textId="77777777" w:rsidTr="0060691F">
        <w:trPr>
          <w:trHeight w:val="681"/>
        </w:trPr>
        <w:tc>
          <w:tcPr>
            <w:tcW w:w="1560" w:type="dxa"/>
            <w:shd w:val="clear" w:color="auto" w:fill="D9D9D9"/>
            <w:vAlign w:val="center"/>
          </w:tcPr>
          <w:p w14:paraId="7D1E560C" w14:textId="77777777" w:rsidR="00E06C92" w:rsidRPr="00CF332C" w:rsidRDefault="00E06C92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32C">
              <w:rPr>
                <w:rFonts w:ascii="Arial" w:hAnsi="Arial" w:cs="Arial"/>
                <w:b/>
                <w:sz w:val="22"/>
                <w:szCs w:val="22"/>
              </w:rPr>
              <w:t>Kategoria wydatku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0FD804F2" w14:textId="77777777" w:rsidR="00E06C92" w:rsidRPr="00CF332C" w:rsidRDefault="00E06C92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271AE" w14:textId="77777777" w:rsidR="00E06C92" w:rsidRPr="00CF332C" w:rsidRDefault="00E06C92" w:rsidP="00C47A8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F332C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Koszt miesięczny podany we wniosku/koszt za …. miesięcy w PLN NETTO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29102223" w14:textId="11B08506" w:rsidR="00E06C92" w:rsidRPr="00CF332C" w:rsidRDefault="00E06C92" w:rsidP="00F6147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32C">
              <w:rPr>
                <w:rFonts w:ascii="Arial" w:hAnsi="Arial" w:cs="Arial"/>
                <w:b/>
                <w:sz w:val="22"/>
                <w:szCs w:val="22"/>
              </w:rPr>
              <w:t xml:space="preserve">Kwota wydatku przyznana przez </w:t>
            </w:r>
            <w:r w:rsidR="00112C86">
              <w:rPr>
                <w:rFonts w:ascii="Arial" w:hAnsi="Arial" w:cs="Arial"/>
                <w:b/>
                <w:sz w:val="22"/>
                <w:szCs w:val="22"/>
              </w:rPr>
              <w:t>Eksperta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332C">
              <w:rPr>
                <w:rFonts w:ascii="Arial" w:hAnsi="Arial" w:cs="Arial"/>
                <w:b/>
                <w:sz w:val="22"/>
                <w:szCs w:val="22"/>
              </w:rPr>
              <w:t>koszt miesięczny/koszt za ….. miesięcy w PLN NETTO</w:t>
            </w:r>
          </w:p>
        </w:tc>
      </w:tr>
      <w:tr w:rsidR="00E06C92" w:rsidRPr="00844B45" w14:paraId="2A92A272" w14:textId="77777777" w:rsidTr="0060691F">
        <w:trPr>
          <w:trHeight w:val="391"/>
        </w:trPr>
        <w:tc>
          <w:tcPr>
            <w:tcW w:w="1560" w:type="dxa"/>
          </w:tcPr>
          <w:p w14:paraId="24DB8554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1496B645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4DB24DE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6225482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E10BC72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</w:tr>
      <w:tr w:rsidR="00E06C92" w:rsidRPr="00844B45" w14:paraId="47533E44" w14:textId="77777777" w:rsidTr="0060691F">
        <w:trPr>
          <w:trHeight w:val="391"/>
        </w:trPr>
        <w:tc>
          <w:tcPr>
            <w:tcW w:w="1560" w:type="dxa"/>
          </w:tcPr>
          <w:p w14:paraId="3CED85FD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F3A1379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209FD9E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4538F90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4B72FDA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</w:tr>
      <w:tr w:rsidR="00E06C92" w:rsidRPr="00844B45" w14:paraId="2511A1DC" w14:textId="77777777" w:rsidTr="0060691F">
        <w:trPr>
          <w:trHeight w:val="409"/>
        </w:trPr>
        <w:tc>
          <w:tcPr>
            <w:tcW w:w="1560" w:type="dxa"/>
          </w:tcPr>
          <w:p w14:paraId="4AA67370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6EA773F0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917BFBE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F2391C0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29B2F4A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</w:tr>
      <w:tr w:rsidR="00E06C92" w:rsidRPr="00844B45" w14:paraId="1F41E0D6" w14:textId="77777777" w:rsidTr="0060691F">
        <w:trPr>
          <w:trHeight w:val="391"/>
        </w:trPr>
        <w:tc>
          <w:tcPr>
            <w:tcW w:w="1560" w:type="dxa"/>
          </w:tcPr>
          <w:p w14:paraId="136C6F30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41F2336B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3AB6571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15F6429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3925702" w14:textId="77777777" w:rsidR="00E06C92" w:rsidRPr="00844B45" w:rsidRDefault="00E06C92" w:rsidP="00C47A8E">
            <w:pPr>
              <w:spacing w:after="120"/>
              <w:rPr>
                <w:rFonts w:ascii="Calibri" w:hAnsi="Calibri"/>
              </w:rPr>
            </w:pPr>
          </w:p>
        </w:tc>
      </w:tr>
    </w:tbl>
    <w:p w14:paraId="53FD9B75" w14:textId="5D815397" w:rsidR="006D4568" w:rsidRDefault="006D4568" w:rsidP="0060691F">
      <w:pPr>
        <w:spacing w:before="120" w:after="120" w:line="360" w:lineRule="auto"/>
        <w:jc w:val="both"/>
        <w:rPr>
          <w:rFonts w:ascii="Arial" w:hAnsi="Arial" w:cs="Arial"/>
          <w:i/>
          <w:iCs/>
          <w:color w:val="FFFFFF"/>
          <w:sz w:val="20"/>
          <w:szCs w:val="20"/>
        </w:rPr>
      </w:pPr>
    </w:p>
    <w:p w14:paraId="4570ACB5" w14:textId="13A05717" w:rsidR="006D4568" w:rsidRDefault="006D4568" w:rsidP="009A3D35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50889" w:rsidRPr="00844B45" w14:paraId="426F2542" w14:textId="77777777" w:rsidTr="0060691F">
        <w:tc>
          <w:tcPr>
            <w:tcW w:w="10491" w:type="dxa"/>
            <w:shd w:val="clear" w:color="auto" w:fill="D9D9D9"/>
          </w:tcPr>
          <w:p w14:paraId="432F56F8" w14:textId="77777777" w:rsidR="00650889" w:rsidRPr="0060691F" w:rsidRDefault="00650889" w:rsidP="00C47A8E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02C4DC24" wp14:editId="553E04C7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6378575</wp:posOffset>
                      </wp:positionV>
                      <wp:extent cx="297180" cy="259080"/>
                      <wp:effectExtent l="1270" t="6350" r="6350" b="127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8A232" w14:textId="77777777" w:rsidR="00650889" w:rsidRDefault="00650889" w:rsidP="006508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4D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335.5pt;margin-top:502.25pt;width:23.4pt;height:20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" stroked="f">
                      <v:fill opacity="0"/>
                      <v:textbox inset="0,0,0,0">
                        <w:txbxContent>
                          <w:p w14:paraId="6818A232" w14:textId="77777777" w:rsidR="00650889" w:rsidRDefault="00650889" w:rsidP="0065088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Uzasadnienie (minimum 10 zdań) w oparciu o kryteria: </w:t>
            </w:r>
          </w:p>
          <w:p w14:paraId="0A284A41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zasadność wsparcia;</w:t>
            </w:r>
          </w:p>
          <w:p w14:paraId="46B55124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związek wydatków planowanych do poniesienia ze wsparcia pomostowego w stosunku do prowadzonej działalności gospodarczej;</w:t>
            </w:r>
          </w:p>
          <w:p w14:paraId="34F6AE64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czy wydatki planowane do poniesienia ze wsparcia pomostowego nie są tożsame z wydatkami w ramach wsparcia finansowego;</w:t>
            </w:r>
          </w:p>
          <w:p w14:paraId="768D03C6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cel i przedmiot udzielonego wsparcia pomostowego;</w:t>
            </w:r>
          </w:p>
          <w:p w14:paraId="1AD6ADC8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wydatki kwalifikowalne;</w:t>
            </w:r>
          </w:p>
          <w:p w14:paraId="38D58608" w14:textId="77777777" w:rsidR="00650889" w:rsidRPr="0060691F" w:rsidRDefault="00650889" w:rsidP="00C47A8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intensywność pomocy;</w:t>
            </w:r>
          </w:p>
          <w:p w14:paraId="7283B978" w14:textId="77777777" w:rsidR="00650889" w:rsidRPr="00844B45" w:rsidRDefault="00650889" w:rsidP="00C47A8E">
            <w:pPr>
              <w:rPr>
                <w:rFonts w:ascii="Calibri" w:eastAsiaTheme="minorHAnsi" w:hAnsi="Calibri" w:cstheme="minorBidi"/>
                <w:lang w:eastAsia="en-US"/>
              </w:rPr>
            </w:pPr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- maksymalna wartość pomocy de </w:t>
            </w:r>
            <w:proofErr w:type="spellStart"/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minimis</w:t>
            </w:r>
            <w:proofErr w:type="spellEnd"/>
            <w:r w:rsidRPr="006069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650889" w:rsidRPr="00844B45" w14:paraId="283B374A" w14:textId="77777777" w:rsidTr="0060691F">
        <w:trPr>
          <w:trHeight w:val="1630"/>
        </w:trPr>
        <w:tc>
          <w:tcPr>
            <w:tcW w:w="10491" w:type="dxa"/>
          </w:tcPr>
          <w:p w14:paraId="3CF527C6" w14:textId="77777777" w:rsidR="00650889" w:rsidRPr="00844B45" w:rsidRDefault="00650889" w:rsidP="00C47A8E">
            <w:pPr>
              <w:spacing w:after="160"/>
              <w:rPr>
                <w:rFonts w:ascii="Calibri" w:eastAsiaTheme="minorHAnsi" w:hAnsi="Calibri" w:cstheme="minorBidi"/>
                <w:lang w:eastAsia="en-US"/>
              </w:rPr>
            </w:pPr>
          </w:p>
          <w:p w14:paraId="2403A5C2" w14:textId="77777777" w:rsidR="00650889" w:rsidRPr="00844B45" w:rsidRDefault="00650889" w:rsidP="00C47A8E">
            <w:pPr>
              <w:spacing w:after="160"/>
              <w:rPr>
                <w:rFonts w:ascii="Calibri" w:eastAsiaTheme="minorHAnsi" w:hAnsi="Calibri" w:cstheme="minorBidi"/>
                <w:lang w:eastAsia="en-US"/>
              </w:rPr>
            </w:pPr>
          </w:p>
          <w:p w14:paraId="3AFABA40" w14:textId="77777777" w:rsidR="00650889" w:rsidRPr="00844B45" w:rsidRDefault="00650889" w:rsidP="00C47A8E">
            <w:pPr>
              <w:spacing w:after="160"/>
              <w:rPr>
                <w:rFonts w:ascii="Calibri" w:eastAsiaTheme="minorHAnsi" w:hAnsi="Calibri" w:cstheme="minorBidi"/>
                <w:lang w:eastAsia="en-US"/>
              </w:rPr>
            </w:pPr>
          </w:p>
          <w:p w14:paraId="3FC7FA9F" w14:textId="77777777" w:rsidR="00650889" w:rsidRPr="00844B45" w:rsidRDefault="00650889" w:rsidP="00C47A8E">
            <w:pPr>
              <w:tabs>
                <w:tab w:val="left" w:pos="8690"/>
              </w:tabs>
              <w:spacing w:after="160"/>
              <w:rPr>
                <w:rFonts w:ascii="Calibri" w:eastAsiaTheme="minorHAnsi" w:hAnsi="Calibri" w:cstheme="minorBidi"/>
                <w:lang w:eastAsia="en-US"/>
              </w:rPr>
            </w:pPr>
            <w:r w:rsidRPr="00844B45">
              <w:rPr>
                <w:rFonts w:ascii="Calibri" w:eastAsiaTheme="minorHAnsi" w:hAnsi="Calibri" w:cstheme="minorBidi"/>
                <w:lang w:eastAsia="en-US"/>
              </w:rPr>
              <w:tab/>
            </w:r>
          </w:p>
          <w:p w14:paraId="75E689A3" w14:textId="77777777" w:rsidR="00650889" w:rsidRPr="00844B45" w:rsidRDefault="00650889" w:rsidP="00C47A8E">
            <w:pPr>
              <w:spacing w:after="160"/>
              <w:rPr>
                <w:rFonts w:ascii="Calibri" w:eastAsiaTheme="minorHAnsi" w:hAnsi="Calibri" w:cstheme="minorBidi"/>
                <w:lang w:eastAsia="en-US"/>
              </w:rPr>
            </w:pPr>
          </w:p>
        </w:tc>
      </w:tr>
    </w:tbl>
    <w:p w14:paraId="00529449" w14:textId="77777777" w:rsidR="00650889" w:rsidRDefault="00650889" w:rsidP="00650889">
      <w:pPr>
        <w:spacing w:after="120"/>
        <w:rPr>
          <w:rFonts w:ascii="Calibri" w:hAnsi="Calibri"/>
          <w:b/>
        </w:rPr>
      </w:pPr>
    </w:p>
    <w:p w14:paraId="4EAE1351" w14:textId="77777777" w:rsidR="00650889" w:rsidRDefault="00650889" w:rsidP="00650889">
      <w:pPr>
        <w:spacing w:after="120"/>
        <w:rPr>
          <w:rFonts w:ascii="Calibri" w:hAnsi="Calibri"/>
          <w:b/>
        </w:rPr>
      </w:pPr>
    </w:p>
    <w:p w14:paraId="0939D092" w14:textId="2324A87A" w:rsidR="006D4568" w:rsidRPr="0060691F" w:rsidRDefault="00650889" w:rsidP="0060691F">
      <w:pPr>
        <w:spacing w:after="120"/>
        <w:ind w:hanging="426"/>
        <w:rPr>
          <w:rFonts w:ascii="Arial" w:hAnsi="Arial" w:cs="Arial"/>
          <w:b/>
        </w:rPr>
      </w:pPr>
      <w:r w:rsidRPr="0060691F">
        <w:rPr>
          <w:rFonts w:ascii="Arial" w:hAnsi="Arial" w:cs="Arial"/>
          <w:b/>
        </w:rPr>
        <w:t>Wartości kategorii, które ulegają obniżeniu: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1418"/>
        <w:gridCol w:w="1417"/>
        <w:gridCol w:w="1163"/>
        <w:gridCol w:w="3090"/>
      </w:tblGrid>
      <w:tr w:rsidR="00650889" w:rsidRPr="00844B45" w14:paraId="271C6556" w14:textId="77777777" w:rsidTr="006171E0">
        <w:trPr>
          <w:trHeight w:val="681"/>
        </w:trPr>
        <w:tc>
          <w:tcPr>
            <w:tcW w:w="1419" w:type="dxa"/>
            <w:shd w:val="clear" w:color="auto" w:fill="D9D9D9"/>
            <w:vAlign w:val="center"/>
          </w:tcPr>
          <w:p w14:paraId="19C31D18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Nr kategorii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D3FEF6B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Nazwa kategorii wydatku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8D0C392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Wartość pierwotna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EBA0DE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Wartość po zmianie NETTO</w:t>
            </w:r>
          </w:p>
        </w:tc>
        <w:tc>
          <w:tcPr>
            <w:tcW w:w="1163" w:type="dxa"/>
            <w:shd w:val="clear" w:color="auto" w:fill="D9D9D9"/>
            <w:vAlign w:val="center"/>
          </w:tcPr>
          <w:p w14:paraId="69871C8B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Różnica</w:t>
            </w:r>
          </w:p>
        </w:tc>
        <w:tc>
          <w:tcPr>
            <w:tcW w:w="3090" w:type="dxa"/>
            <w:shd w:val="clear" w:color="auto" w:fill="D9D9D9"/>
          </w:tcPr>
          <w:p w14:paraId="7F5EEDAA" w14:textId="77777777" w:rsidR="00650889" w:rsidRPr="0060691F" w:rsidRDefault="00650889" w:rsidP="00C47A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 xml:space="preserve">Powód zmiany kwoty wydatku </w:t>
            </w:r>
            <w:r w:rsidRPr="0060691F">
              <w:rPr>
                <w:rFonts w:ascii="Arial" w:hAnsi="Arial" w:cs="Arial"/>
                <w:sz w:val="22"/>
                <w:szCs w:val="22"/>
              </w:rPr>
              <w:t>(np. zawyżony koszt w stosunku do ceny rynkowej, wydatek niekwalifikowalny itp.)</w:t>
            </w:r>
          </w:p>
        </w:tc>
      </w:tr>
      <w:tr w:rsidR="00650889" w:rsidRPr="00844B45" w14:paraId="2AC9A098" w14:textId="77777777" w:rsidTr="006171E0">
        <w:trPr>
          <w:trHeight w:val="391"/>
        </w:trPr>
        <w:tc>
          <w:tcPr>
            <w:tcW w:w="1419" w:type="dxa"/>
          </w:tcPr>
          <w:p w14:paraId="15A03031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14:paraId="3D6583AB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A7915FA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24D1661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163" w:type="dxa"/>
          </w:tcPr>
          <w:p w14:paraId="326032C6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090" w:type="dxa"/>
          </w:tcPr>
          <w:p w14:paraId="2F889DDD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</w:tr>
      <w:tr w:rsidR="00650889" w:rsidRPr="00844B45" w14:paraId="6F931E9F" w14:textId="77777777" w:rsidTr="006171E0">
        <w:trPr>
          <w:trHeight w:val="391"/>
        </w:trPr>
        <w:tc>
          <w:tcPr>
            <w:tcW w:w="1419" w:type="dxa"/>
          </w:tcPr>
          <w:p w14:paraId="1B2923AF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14:paraId="144AB1FD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09B0058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568E3BF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163" w:type="dxa"/>
          </w:tcPr>
          <w:p w14:paraId="43F5DD92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090" w:type="dxa"/>
          </w:tcPr>
          <w:p w14:paraId="4A41F2F2" w14:textId="77777777" w:rsidR="00650889" w:rsidRPr="00844B45" w:rsidRDefault="00650889" w:rsidP="00C47A8E">
            <w:pPr>
              <w:spacing w:after="120"/>
              <w:rPr>
                <w:rFonts w:ascii="Calibri" w:hAnsi="Calibri"/>
              </w:rPr>
            </w:pPr>
          </w:p>
        </w:tc>
      </w:tr>
      <w:tr w:rsidR="00650889" w:rsidRPr="00844B45" w14:paraId="6B6F6CD1" w14:textId="77777777" w:rsidTr="006171E0">
        <w:trPr>
          <w:trHeight w:val="479"/>
        </w:trPr>
        <w:tc>
          <w:tcPr>
            <w:tcW w:w="6238" w:type="dxa"/>
            <w:gridSpan w:val="4"/>
            <w:shd w:val="clear" w:color="auto" w:fill="D9D9D9"/>
            <w:vAlign w:val="center"/>
          </w:tcPr>
          <w:p w14:paraId="503C3A3E" w14:textId="77777777" w:rsidR="00650889" w:rsidRPr="0060691F" w:rsidRDefault="00650889" w:rsidP="00C47A8E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Łączna wartość obniżenia kategorii wydatku</w:t>
            </w:r>
          </w:p>
        </w:tc>
        <w:tc>
          <w:tcPr>
            <w:tcW w:w="1163" w:type="dxa"/>
            <w:vAlign w:val="center"/>
          </w:tcPr>
          <w:p w14:paraId="3193492C" w14:textId="77777777" w:rsidR="00650889" w:rsidRPr="00844B45" w:rsidRDefault="00650889" w:rsidP="00C47A8E">
            <w:pPr>
              <w:spacing w:after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90" w:type="dxa"/>
          </w:tcPr>
          <w:p w14:paraId="7A6ADEFE" w14:textId="77777777" w:rsidR="00650889" w:rsidRPr="00844B45" w:rsidRDefault="00650889" w:rsidP="00C47A8E">
            <w:pPr>
              <w:spacing w:after="120"/>
              <w:jc w:val="center"/>
              <w:rPr>
                <w:rFonts w:ascii="Calibri" w:hAnsi="Calibri"/>
                <w:b/>
              </w:rPr>
            </w:pPr>
          </w:p>
          <w:p w14:paraId="70F9B772" w14:textId="45A6CCDC" w:rsidR="00650889" w:rsidRPr="00844B45" w:rsidRDefault="00650889" w:rsidP="00C47A8E">
            <w:pPr>
              <w:spacing w:after="120"/>
              <w:jc w:val="center"/>
              <w:rPr>
                <w:rFonts w:ascii="Calibri" w:hAnsi="Calibri"/>
                <w:b/>
              </w:rPr>
            </w:pPr>
          </w:p>
        </w:tc>
      </w:tr>
    </w:tbl>
    <w:p w14:paraId="137A9948" w14:textId="53DE30DA" w:rsidR="006D4568" w:rsidRDefault="006D4568" w:rsidP="0060691F">
      <w:pPr>
        <w:spacing w:before="120" w:after="120" w:line="360" w:lineRule="auto"/>
        <w:jc w:val="both"/>
        <w:rPr>
          <w:rFonts w:ascii="Arial" w:hAnsi="Arial" w:cs="Arial"/>
          <w:i/>
          <w:iCs/>
          <w:color w:val="FFFFFF"/>
          <w:sz w:val="20"/>
          <w:szCs w:val="20"/>
        </w:rPr>
      </w:pPr>
    </w:p>
    <w:p w14:paraId="0E05109C" w14:textId="58230795" w:rsidR="006D4568" w:rsidRDefault="006D4568" w:rsidP="009A3D35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3"/>
      </w:tblGrid>
      <w:tr w:rsidR="000A343B" w:rsidRPr="00844B45" w14:paraId="1ADD0562" w14:textId="77777777" w:rsidTr="000A343B">
        <w:trPr>
          <w:trHeight w:val="484"/>
        </w:trPr>
        <w:tc>
          <w:tcPr>
            <w:tcW w:w="6238" w:type="dxa"/>
            <w:shd w:val="clear" w:color="auto" w:fill="D9D9D9"/>
          </w:tcPr>
          <w:p w14:paraId="635C007E" w14:textId="77777777" w:rsidR="00E03322" w:rsidRPr="0060691F" w:rsidRDefault="00E03322" w:rsidP="00C47A8E">
            <w:pPr>
              <w:spacing w:after="120"/>
              <w:rPr>
                <w:rFonts w:ascii="Arial" w:hAnsi="Arial" w:cs="Arial"/>
                <w:b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>Proponowana kwota wsparcia pomostowego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5B8BBCF6" w14:textId="77777777" w:rsidR="00E03322" w:rsidRPr="0060691F" w:rsidRDefault="00E03322" w:rsidP="00C47A8E">
            <w:pPr>
              <w:spacing w:after="120"/>
              <w:rPr>
                <w:rFonts w:ascii="Arial" w:hAnsi="Arial" w:cs="Arial"/>
                <w:b/>
              </w:rPr>
            </w:pPr>
            <w:r w:rsidRPr="0060691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</w:tc>
      </w:tr>
      <w:tr w:rsidR="00E03322" w:rsidRPr="00844B45" w14:paraId="0753C985" w14:textId="77777777" w:rsidTr="0060691F">
        <w:trPr>
          <w:trHeight w:val="484"/>
        </w:trPr>
        <w:tc>
          <w:tcPr>
            <w:tcW w:w="6238" w:type="dxa"/>
          </w:tcPr>
          <w:p w14:paraId="2C24362D" w14:textId="77777777" w:rsidR="00E03322" w:rsidRPr="00844B45" w:rsidRDefault="00E03322" w:rsidP="00C47A8E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4253" w:type="dxa"/>
            <w:vMerge/>
          </w:tcPr>
          <w:p w14:paraId="043F3152" w14:textId="77777777" w:rsidR="00E03322" w:rsidRPr="00844B45" w:rsidRDefault="00E03322" w:rsidP="00C47A8E">
            <w:pPr>
              <w:spacing w:after="120"/>
              <w:rPr>
                <w:rFonts w:ascii="Calibri" w:hAnsi="Calibri"/>
              </w:rPr>
            </w:pPr>
          </w:p>
        </w:tc>
      </w:tr>
    </w:tbl>
    <w:p w14:paraId="52E6CE79" w14:textId="09D1B6C3" w:rsidR="006D4568" w:rsidRDefault="006D4568" w:rsidP="0060691F">
      <w:pPr>
        <w:spacing w:before="120" w:after="120" w:line="360" w:lineRule="auto"/>
        <w:jc w:val="both"/>
        <w:rPr>
          <w:rFonts w:ascii="Arial" w:hAnsi="Arial" w:cs="Arial"/>
          <w:i/>
          <w:iCs/>
          <w:color w:val="FFFFFF"/>
          <w:sz w:val="20"/>
          <w:szCs w:val="20"/>
        </w:rPr>
      </w:pPr>
    </w:p>
    <w:p w14:paraId="4D5D1ACD" w14:textId="17A1A71F" w:rsidR="006D4568" w:rsidRDefault="006D4568" w:rsidP="009A3D35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0"/>
          <w:szCs w:val="20"/>
        </w:rPr>
      </w:pPr>
    </w:p>
    <w:tbl>
      <w:tblPr>
        <w:tblpPr w:leftFromText="141" w:rightFromText="141" w:vertAnchor="text" w:tblpX="-31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4252"/>
      </w:tblGrid>
      <w:tr w:rsidR="00E03322" w:rsidRPr="00844B45" w14:paraId="2BC21CF4" w14:textId="77777777" w:rsidTr="0060691F">
        <w:tc>
          <w:tcPr>
            <w:tcW w:w="4503" w:type="dxa"/>
            <w:shd w:val="clear" w:color="auto" w:fill="D9D9D9"/>
          </w:tcPr>
          <w:p w14:paraId="110F686C" w14:textId="416366D8" w:rsidR="00E03322" w:rsidRPr="0060691F" w:rsidRDefault="00E03322" w:rsidP="008A6019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Imię i nazwisko </w:t>
            </w:r>
            <w:r w:rsidR="008A6019"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Eksperta</w:t>
            </w:r>
            <w:r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14:paraId="1725A3AC" w14:textId="77777777" w:rsidR="00E03322" w:rsidRPr="0060691F" w:rsidRDefault="00E03322" w:rsidP="00E03322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4252" w:type="dxa"/>
            <w:shd w:val="clear" w:color="auto" w:fill="D9D9D9"/>
          </w:tcPr>
          <w:p w14:paraId="1A04B173" w14:textId="77777777" w:rsidR="00E03322" w:rsidRPr="0060691F" w:rsidRDefault="00E03322" w:rsidP="00E03322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069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E03322" w:rsidRPr="00844B45" w14:paraId="4251EEB2" w14:textId="77777777" w:rsidTr="00E03322">
        <w:tc>
          <w:tcPr>
            <w:tcW w:w="4503" w:type="dxa"/>
          </w:tcPr>
          <w:p w14:paraId="5C7CCC4F" w14:textId="77777777" w:rsidR="00E03322" w:rsidRPr="00844B45" w:rsidRDefault="00E03322" w:rsidP="00E03322">
            <w:pPr>
              <w:spacing w:after="160" w:line="360" w:lineRule="auto"/>
              <w:rPr>
                <w:rFonts w:ascii="Calibri" w:eastAsiaTheme="minorHAnsi" w:hAnsi="Calibr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14:paraId="3AB6E9B0" w14:textId="77777777" w:rsidR="00E03322" w:rsidRPr="00844B45" w:rsidRDefault="00E03322" w:rsidP="00E03322">
            <w:pPr>
              <w:spacing w:after="160" w:line="360" w:lineRule="auto"/>
              <w:rPr>
                <w:rFonts w:ascii="Calibri" w:eastAsiaTheme="minorHAnsi" w:hAnsi="Calibri" w:cstheme="minorBidi"/>
                <w:b/>
                <w:lang w:eastAsia="en-US"/>
              </w:rPr>
            </w:pPr>
          </w:p>
        </w:tc>
        <w:tc>
          <w:tcPr>
            <w:tcW w:w="4252" w:type="dxa"/>
          </w:tcPr>
          <w:p w14:paraId="162FC980" w14:textId="77777777" w:rsidR="00E03322" w:rsidRPr="00844B45" w:rsidRDefault="00E03322" w:rsidP="00E03322">
            <w:pPr>
              <w:spacing w:after="160" w:line="360" w:lineRule="auto"/>
              <w:rPr>
                <w:rFonts w:ascii="Calibri" w:eastAsiaTheme="minorHAnsi" w:hAnsi="Calibri" w:cstheme="minorBidi"/>
                <w:b/>
                <w:lang w:eastAsia="en-US"/>
              </w:rPr>
            </w:pPr>
          </w:p>
        </w:tc>
      </w:tr>
    </w:tbl>
    <w:p w14:paraId="3F4D4B36" w14:textId="5095F49B" w:rsidR="006D4568" w:rsidRDefault="006D4568" w:rsidP="0060691F">
      <w:pPr>
        <w:spacing w:before="120" w:after="120" w:line="360" w:lineRule="auto"/>
        <w:jc w:val="both"/>
        <w:rPr>
          <w:rFonts w:ascii="Arial" w:hAnsi="Arial" w:cs="Arial"/>
          <w:i/>
          <w:iCs/>
          <w:color w:val="FFFFFF"/>
          <w:sz w:val="20"/>
          <w:szCs w:val="20"/>
        </w:rPr>
      </w:pPr>
    </w:p>
    <w:p w14:paraId="28A26C25" w14:textId="77777777" w:rsidR="006D4568" w:rsidRPr="00757AEF" w:rsidRDefault="006D4568" w:rsidP="009A3D35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0"/>
          <w:szCs w:val="20"/>
        </w:rPr>
      </w:pPr>
    </w:p>
    <w:p w14:paraId="6545A11A" w14:textId="77777777" w:rsidR="0029230F" w:rsidRPr="0029230F" w:rsidRDefault="0029230F" w:rsidP="009A3D35">
      <w:pPr>
        <w:spacing w:before="120" w:after="120"/>
        <w:rPr>
          <w:rFonts w:ascii="Arial" w:hAnsi="Arial" w:cs="Arial"/>
        </w:rPr>
      </w:pPr>
    </w:p>
    <w:p w14:paraId="7A4317CE" w14:textId="77777777" w:rsidR="002C2CCB" w:rsidRPr="00536D92" w:rsidRDefault="002C2CCB" w:rsidP="00664ACD">
      <w:pPr>
        <w:rPr>
          <w:rFonts w:ascii="Arial" w:hAnsi="Arial" w:cs="Arial"/>
        </w:rPr>
      </w:pPr>
    </w:p>
    <w:sectPr w:rsidR="002C2CCB" w:rsidRPr="00536D92" w:rsidSect="008B71DF">
      <w:headerReference w:type="default" r:id="rId7"/>
      <w:footerReference w:type="even" r:id="rId8"/>
      <w:footerReference w:type="default" r:id="rId9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4141" w14:textId="77777777" w:rsidR="00FE6D9A" w:rsidRDefault="00FE6D9A" w:rsidP="000444E2">
      <w:r>
        <w:separator/>
      </w:r>
    </w:p>
  </w:endnote>
  <w:endnote w:type="continuationSeparator" w:id="0">
    <w:p w14:paraId="4F0211CB" w14:textId="77777777" w:rsidR="00FE6D9A" w:rsidRDefault="00FE6D9A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CF0" w14:textId="77777777" w:rsidR="0029230F" w:rsidRDefault="0029230F" w:rsidP="008176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6E8C1" w14:textId="77777777" w:rsidR="0029230F" w:rsidRDefault="0029230F" w:rsidP="008176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BDEA" w14:textId="567C40BA" w:rsidR="0029230F" w:rsidRPr="006171E0" w:rsidRDefault="0029230F" w:rsidP="0060691F">
    <w:pPr>
      <w:pStyle w:val="Stopka"/>
      <w:framePr w:wrap="around" w:vAnchor="text" w:hAnchor="page" w:x="10731" w:y="-189"/>
      <w:rPr>
        <w:rStyle w:val="Numerstrony"/>
        <w:rFonts w:ascii="Arial" w:hAnsi="Arial" w:cs="Arial"/>
      </w:rPr>
    </w:pPr>
    <w:r w:rsidRPr="0060691F">
      <w:rPr>
        <w:rStyle w:val="Numerstrony"/>
        <w:rFonts w:asciiTheme="minorHAnsi" w:hAnsiTheme="minorHAnsi" w:cstheme="minorHAnsi"/>
      </w:rPr>
      <w:fldChar w:fldCharType="begin"/>
    </w:r>
    <w:r w:rsidRPr="0060691F">
      <w:rPr>
        <w:rStyle w:val="Numerstrony"/>
        <w:rFonts w:asciiTheme="minorHAnsi" w:hAnsiTheme="minorHAnsi" w:cstheme="minorHAnsi"/>
      </w:rPr>
      <w:instrText xml:space="preserve">PAGE  </w:instrText>
    </w:r>
    <w:r w:rsidRPr="0060691F">
      <w:rPr>
        <w:rStyle w:val="Numerstrony"/>
        <w:rFonts w:asciiTheme="minorHAnsi" w:hAnsiTheme="minorHAnsi" w:cstheme="minorHAnsi"/>
      </w:rPr>
      <w:fldChar w:fldCharType="separate"/>
    </w:r>
    <w:r w:rsidR="00880FD4" w:rsidRPr="0060691F">
      <w:rPr>
        <w:rStyle w:val="Numerstrony"/>
        <w:rFonts w:asciiTheme="minorHAnsi" w:hAnsiTheme="minorHAnsi" w:cstheme="minorHAnsi"/>
        <w:noProof/>
      </w:rPr>
      <w:t>1</w:t>
    </w:r>
    <w:r w:rsidRPr="0060691F">
      <w:rPr>
        <w:rStyle w:val="Numerstrony"/>
        <w:rFonts w:asciiTheme="minorHAnsi" w:hAnsiTheme="minorHAnsi" w:cstheme="minorHAnsi"/>
      </w:rPr>
      <w:fldChar w:fldCharType="end"/>
    </w:r>
  </w:p>
  <w:p w14:paraId="37ED9FD6" w14:textId="09F4F560" w:rsidR="0029230F" w:rsidRPr="00B07EA0" w:rsidRDefault="0060691F" w:rsidP="0081764C">
    <w:pPr>
      <w:pStyle w:val="Stopka"/>
      <w:ind w:right="360"/>
      <w:jc w:val="right"/>
      <w:rPr>
        <w:rFonts w:ascii="Century Gothic" w:hAnsi="Century Gothic"/>
        <w:color w:val="FF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60CEDEF" wp14:editId="37E07A64">
              <wp:simplePos x="0" y="0"/>
              <wp:positionH relativeFrom="column">
                <wp:posOffset>-253365</wp:posOffset>
              </wp:positionH>
              <wp:positionV relativeFrom="paragraph">
                <wp:posOffset>123190</wp:posOffset>
              </wp:positionV>
              <wp:extent cx="6804660" cy="0"/>
              <wp:effectExtent l="0" t="0" r="27940" b="25400"/>
              <wp:wrapNone/>
              <wp:docPr id="1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B4573" id="Łącznik prostoliniowy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5pt,9.7pt" to="515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">
              <o:lock v:ext="edit" shapetype="f"/>
            </v:line>
          </w:pict>
        </mc:Fallback>
      </mc:AlternateContent>
    </w:r>
    <w:r w:rsidR="002923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958FA" wp14:editId="76B7576B">
              <wp:simplePos x="0" y="0"/>
              <wp:positionH relativeFrom="column">
                <wp:posOffset>-315595</wp:posOffset>
              </wp:positionH>
              <wp:positionV relativeFrom="paragraph">
                <wp:posOffset>358775</wp:posOffset>
              </wp:positionV>
              <wp:extent cx="2065020" cy="754380"/>
              <wp:effectExtent l="0" t="3175" r="6985" b="171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E1950" w14:textId="77777777" w:rsidR="0029230F" w:rsidRPr="00796E97" w:rsidRDefault="0029230F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Biuro Projektu w Legnicy</w:t>
                          </w:r>
                        </w:p>
                        <w:p w14:paraId="327DD75F" w14:textId="77777777" w:rsidR="0029230F" w:rsidRPr="00796E97" w:rsidRDefault="0029230F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ab/>
                            <w:t xml:space="preserve">ul. 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Roosevelta 23/1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 xml:space="preserve">, 59-220 Legnica    </w:t>
                          </w:r>
                        </w:p>
                        <w:p w14:paraId="20BC3207" w14:textId="77777777" w:rsidR="0029230F" w:rsidRPr="00664ACD" w:rsidRDefault="0029230F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 w:rsidRPr="00664ACD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tel. 570 448 622</w:t>
                          </w:r>
                        </w:p>
                        <w:p w14:paraId="6ED7FA33" w14:textId="77777777" w:rsidR="0029230F" w:rsidRPr="007C77A5" w:rsidRDefault="0029230F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rekrutacja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@lsio.org.pl /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 xml:space="preserve"> www.</w:t>
                          </w: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lsio.org.pl</w:t>
                          </w:r>
                        </w:p>
                        <w:p w14:paraId="6EA6778D" w14:textId="77777777" w:rsidR="0029230F" w:rsidRPr="00015869" w:rsidRDefault="0029230F" w:rsidP="00DF14B8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958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24.85pt;margin-top:28.25pt;width:162.6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n5EgIAACs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" strokecolor="white">
              <v:textbox>
                <w:txbxContent>
                  <w:p w14:paraId="1BDE1950" w14:textId="77777777" w:rsidR="0029230F" w:rsidRPr="00796E97" w:rsidRDefault="0029230F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Biuro Projektu w Legnicy</w:t>
                    </w:r>
                  </w:p>
                  <w:p w14:paraId="327DD75F" w14:textId="77777777" w:rsidR="0029230F" w:rsidRPr="00796E97" w:rsidRDefault="0029230F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  <w:r w:rsidRPr="00796E97">
                      <w:rPr>
                        <w:rFonts w:ascii="Century Gothic" w:hAnsi="Century Gothic"/>
                        <w:sz w:val="17"/>
                        <w:szCs w:val="17"/>
                      </w:rPr>
                      <w:tab/>
                      <w:t xml:space="preserve">ul. 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Roosevelta 23/1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</w:rPr>
                      <w:t xml:space="preserve">, 59-220 Legnica    </w:t>
                    </w:r>
                  </w:p>
                  <w:p w14:paraId="20BC3207" w14:textId="77777777" w:rsidR="0029230F" w:rsidRPr="00664ACD" w:rsidRDefault="0029230F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 w:rsidRPr="00664ACD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tel. 570 448 622</w:t>
                    </w:r>
                  </w:p>
                  <w:p w14:paraId="6ED7FA33" w14:textId="77777777" w:rsidR="0029230F" w:rsidRPr="007C77A5" w:rsidRDefault="0029230F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rekrutacja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@lsio.org.pl /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 xml:space="preserve"> www.</w:t>
                    </w: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lsio.org.pl</w:t>
                    </w:r>
                  </w:p>
                  <w:p w14:paraId="6EA6778D" w14:textId="77777777" w:rsidR="0029230F" w:rsidRPr="00015869" w:rsidRDefault="0029230F" w:rsidP="00DF14B8">
                    <w:pPr>
                      <w:jc w:val="center"/>
                      <w:rPr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9230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19396" wp14:editId="3BA7DB1A">
              <wp:simplePos x="0" y="0"/>
              <wp:positionH relativeFrom="column">
                <wp:posOffset>1828800</wp:posOffset>
              </wp:positionH>
              <wp:positionV relativeFrom="paragraph">
                <wp:posOffset>318135</wp:posOffset>
              </wp:positionV>
              <wp:extent cx="2244090" cy="800100"/>
              <wp:effectExtent l="0" t="635" r="16510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8DC51" w14:textId="77777777" w:rsidR="0029230F" w:rsidRPr="00796E97" w:rsidRDefault="0029230F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Biuro Projektu we Wroc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awiu</w:t>
                          </w:r>
                        </w:p>
                        <w:p w14:paraId="72D8CB37" w14:textId="77777777" w:rsidR="0029230F" w:rsidRPr="00847300" w:rsidRDefault="0029230F" w:rsidP="00DF14B8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Wyspa S</w:t>
                          </w:r>
                          <w:r>
                            <w:rPr>
                              <w:rFonts w:ascii="Lucida Grande CE" w:hAnsi="Lucida Grande CE" w:cs="Lucida Grande CE"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odowa 7, 50-266 Wroc</w:t>
                          </w:r>
                          <w:r>
                            <w:rPr>
                              <w:rFonts w:ascii="Lucida Grande CE" w:hAnsi="Lucida Grande CE" w:cs="Lucida Grande CE"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aw</w:t>
                          </w:r>
                        </w:p>
                        <w:p w14:paraId="01F8FB3D" w14:textId="6EA18384" w:rsidR="0029230F" w:rsidRPr="00F6297C" w:rsidRDefault="0029230F" w:rsidP="00F6297C">
                          <w:pP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 xml:space="preserve">tel. 71 727 80 52 </w:t>
                          </w:r>
                          <w:r w:rsidRPr="00F6297C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rekrutacja@grupawspierania.pl</w:t>
                          </w:r>
                        </w:p>
                        <w:p w14:paraId="47CB092F" w14:textId="77777777" w:rsidR="0029230F" w:rsidRPr="00F6297C" w:rsidRDefault="0029230F" w:rsidP="00F6297C">
                          <w:pP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www.grupawspierania.pl</w:t>
                          </w:r>
                        </w:p>
                        <w:p w14:paraId="532C287E" w14:textId="77777777" w:rsidR="0029230F" w:rsidRPr="00F6297C" w:rsidRDefault="0029230F" w:rsidP="00F6297C">
                          <w:pPr>
                            <w:jc w:val="center"/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  <w:lang w:val="en-GB"/>
                            </w:rPr>
                          </w:pPr>
                          <w:r w:rsidRPr="00F6297C">
                            <w:rPr>
                              <w:rFonts w:ascii="Century Gothic" w:hAnsi="Century Gothic"/>
                              <w:color w:val="FF0000"/>
                              <w:sz w:val="17"/>
                              <w:szCs w:val="17"/>
                              <w:lang w:val="en-GB"/>
                            </w:rPr>
                            <w:t>www.grupawspierania.pl</w:t>
                          </w:r>
                        </w:p>
                        <w:p w14:paraId="601A4123" w14:textId="77777777" w:rsidR="0029230F" w:rsidRPr="00015869" w:rsidRDefault="0029230F" w:rsidP="00DF14B8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19396" id="Text Box 3" o:spid="_x0000_s1028" type="#_x0000_t202" style="position:absolute;left:0;text-align:left;margin-left:2in;margin-top:25.05pt;width:176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" strokecolor="white">
              <v:textbox>
                <w:txbxContent>
                  <w:p w14:paraId="1568DC51" w14:textId="77777777" w:rsidR="0029230F" w:rsidRPr="00796E97" w:rsidRDefault="0029230F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Biuro Projektu we Wroc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awiu</w:t>
                    </w:r>
                  </w:p>
                  <w:p w14:paraId="72D8CB37" w14:textId="77777777" w:rsidR="0029230F" w:rsidRPr="00847300" w:rsidRDefault="0029230F" w:rsidP="00DF14B8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color w:val="FF0000"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Wyspa S</w:t>
                    </w:r>
                    <w:r>
                      <w:rPr>
                        <w:rFonts w:ascii="Lucida Grande CE" w:hAnsi="Lucida Grande CE" w:cs="Lucida Grande CE"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odowa 7, 50-266 Wroc</w:t>
                    </w:r>
                    <w:r>
                      <w:rPr>
                        <w:rFonts w:ascii="Lucida Grande CE" w:hAnsi="Lucida Grande CE" w:cs="Lucida Grande CE"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aw</w:t>
                    </w:r>
                  </w:p>
                  <w:p w14:paraId="01F8FB3D" w14:textId="6EA18384" w:rsidR="0029230F" w:rsidRPr="00F6297C" w:rsidRDefault="0029230F" w:rsidP="00F6297C">
                    <w:pP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 xml:space="preserve">tel. 71 727 80 52 </w:t>
                    </w:r>
                    <w:r w:rsidRPr="00F6297C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rekrutacja@grupawspierania.pl</w:t>
                    </w:r>
                  </w:p>
                  <w:p w14:paraId="47CB092F" w14:textId="77777777" w:rsidR="0029230F" w:rsidRPr="00F6297C" w:rsidRDefault="0029230F" w:rsidP="00F6297C">
                    <w:pP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www.grupawspierania.pl</w:t>
                    </w:r>
                  </w:p>
                  <w:p w14:paraId="532C287E" w14:textId="77777777" w:rsidR="0029230F" w:rsidRPr="00F6297C" w:rsidRDefault="0029230F" w:rsidP="00F6297C">
                    <w:pPr>
                      <w:jc w:val="center"/>
                      <w:rPr>
                        <w:rFonts w:ascii="Century Gothic" w:hAnsi="Century Gothic"/>
                        <w:color w:val="FF0000"/>
                        <w:sz w:val="17"/>
                        <w:szCs w:val="17"/>
                        <w:lang w:val="en-GB"/>
                      </w:rPr>
                    </w:pPr>
                    <w:r w:rsidRPr="00F6297C">
                      <w:rPr>
                        <w:rFonts w:ascii="Century Gothic" w:hAnsi="Century Gothic"/>
                        <w:color w:val="FF0000"/>
                        <w:sz w:val="17"/>
                        <w:szCs w:val="17"/>
                        <w:lang w:val="en-GB"/>
                      </w:rPr>
                      <w:t>www.grupawspierania.pl</w:t>
                    </w:r>
                  </w:p>
                  <w:p w14:paraId="601A4123" w14:textId="77777777" w:rsidR="0029230F" w:rsidRPr="00015869" w:rsidRDefault="0029230F" w:rsidP="00DF14B8">
                    <w:pPr>
                      <w:jc w:val="center"/>
                      <w:rPr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9230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8D46CB" wp14:editId="13E1A521">
              <wp:simplePos x="0" y="0"/>
              <wp:positionH relativeFrom="column">
                <wp:posOffset>-342265</wp:posOffset>
              </wp:positionH>
              <wp:positionV relativeFrom="paragraph">
                <wp:posOffset>89535</wp:posOffset>
              </wp:positionV>
              <wp:extent cx="3009900" cy="266700"/>
              <wp:effectExtent l="635" t="635" r="12065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DE5C0" w14:textId="77777777" w:rsidR="0029230F" w:rsidRPr="00DF14B8" w:rsidRDefault="0029230F" w:rsidP="00DF14B8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Projekt „Rozwi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ń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 xml:space="preserve"> Skrzyd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a – dotacje dla m</w:t>
                          </w:r>
                          <w:r>
                            <w:rPr>
                              <w:rFonts w:ascii="Lucida Grande CE" w:hAnsi="Lucida Grande CE" w:cs="Lucida Grande CE"/>
                              <w:b/>
                              <w:sz w:val="17"/>
                              <w:szCs w:val="17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odych”</w:t>
                          </w:r>
                        </w:p>
                        <w:p w14:paraId="6513DEF9" w14:textId="77777777" w:rsidR="0029230F" w:rsidRPr="00847300" w:rsidRDefault="0029230F" w:rsidP="000444E2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D46CB" id="Text Box 4" o:spid="_x0000_s1029" type="#_x0000_t202" style="position:absolute;left:0;text-align:left;margin-left:-26.95pt;margin-top:7.05pt;width:23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" strokecolor="white">
              <v:textbox>
                <w:txbxContent>
                  <w:p w14:paraId="7A6DE5C0" w14:textId="77777777" w:rsidR="0029230F" w:rsidRPr="00DF14B8" w:rsidRDefault="0029230F" w:rsidP="00DF14B8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Projekt „Rozwi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ń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 xml:space="preserve"> Skrzyd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a – dotacje dla m</w:t>
                    </w:r>
                    <w:r>
                      <w:rPr>
                        <w:rFonts w:ascii="Lucida Grande CE" w:hAnsi="Lucida Grande CE" w:cs="Lucida Grande CE"/>
                        <w:b/>
                        <w:sz w:val="17"/>
                        <w:szCs w:val="17"/>
                      </w:rPr>
                      <w:t>ł</w:t>
                    </w:r>
                    <w:r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odych”</w:t>
                    </w:r>
                  </w:p>
                  <w:p w14:paraId="6513DEF9" w14:textId="77777777" w:rsidR="0029230F" w:rsidRPr="00847300" w:rsidRDefault="0029230F" w:rsidP="000444E2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230F">
      <w:rPr>
        <w:noProof/>
      </w:rPr>
      <w:drawing>
        <wp:anchor distT="0" distB="0" distL="114300" distR="114300" simplePos="0" relativeHeight="251659264" behindDoc="0" locked="0" layoutInCell="1" allowOverlap="1" wp14:anchorId="52888C20" wp14:editId="5B7476BF">
          <wp:simplePos x="0" y="0"/>
          <wp:positionH relativeFrom="column">
            <wp:posOffset>4114800</wp:posOffset>
          </wp:positionH>
          <wp:positionV relativeFrom="paragraph">
            <wp:posOffset>203835</wp:posOffset>
          </wp:positionV>
          <wp:extent cx="1104900" cy="643255"/>
          <wp:effectExtent l="0" t="0" r="12700" b="0"/>
          <wp:wrapNone/>
          <wp:docPr id="5" name="Obraz 82" descr="LSIO-LOGOTYP_RGB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 descr="LSIO-LOGOTYP_RGB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0F">
      <w:rPr>
        <w:noProof/>
      </w:rPr>
      <w:drawing>
        <wp:anchor distT="0" distB="0" distL="114300" distR="114300" simplePos="0" relativeHeight="251661312" behindDoc="0" locked="0" layoutInCell="1" allowOverlap="1" wp14:anchorId="1DFC7666" wp14:editId="6364FD50">
          <wp:simplePos x="0" y="0"/>
          <wp:positionH relativeFrom="column">
            <wp:posOffset>5372100</wp:posOffset>
          </wp:positionH>
          <wp:positionV relativeFrom="paragraph">
            <wp:posOffset>203835</wp:posOffset>
          </wp:positionV>
          <wp:extent cx="1090295" cy="699770"/>
          <wp:effectExtent l="0" t="0" r="190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90F8" w14:textId="77777777" w:rsidR="00FE6D9A" w:rsidRDefault="00FE6D9A" w:rsidP="000444E2">
      <w:r>
        <w:separator/>
      </w:r>
    </w:p>
  </w:footnote>
  <w:footnote w:type="continuationSeparator" w:id="0">
    <w:p w14:paraId="44A6D4C4" w14:textId="77777777" w:rsidR="00FE6D9A" w:rsidRDefault="00FE6D9A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830A" w14:textId="77777777" w:rsidR="0029230F" w:rsidRDefault="0029230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DFC749" wp14:editId="43ECECE6">
          <wp:simplePos x="0" y="0"/>
          <wp:positionH relativeFrom="column">
            <wp:posOffset>0</wp:posOffset>
          </wp:positionH>
          <wp:positionV relativeFrom="paragraph">
            <wp:posOffset>-194310</wp:posOffset>
          </wp:positionV>
          <wp:extent cx="6057265" cy="895350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34901ED" wp14:editId="52DBE126">
              <wp:simplePos x="0" y="0"/>
              <wp:positionH relativeFrom="column">
                <wp:posOffset>-316865</wp:posOffset>
              </wp:positionH>
              <wp:positionV relativeFrom="paragraph">
                <wp:posOffset>614679</wp:posOffset>
              </wp:positionV>
              <wp:extent cx="6705600" cy="0"/>
              <wp:effectExtent l="0" t="0" r="25400" b="25400"/>
              <wp:wrapNone/>
              <wp:docPr id="8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B31E4" id="Łącznik prostoliniowy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95pt,48.4pt" to="503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2368" w:hanging="360"/>
      </w:pPr>
      <w:rPr>
        <w:rFonts w:cs="Times New Roman" w:hint="default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36945A34"/>
    <w:lvl w:ilvl="0" w:tplc="DF58E8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rFonts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A12C7"/>
    <w:multiLevelType w:val="hybridMultilevel"/>
    <w:tmpl w:val="F62A4D96"/>
    <w:lvl w:ilvl="0" w:tplc="D97E53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B4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F245B5D"/>
    <w:multiLevelType w:val="hybridMultilevel"/>
    <w:tmpl w:val="88C4470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FC0055"/>
    <w:multiLevelType w:val="hybridMultilevel"/>
    <w:tmpl w:val="A91AE6AE"/>
    <w:lvl w:ilvl="0" w:tplc="52E0A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75B41"/>
    <w:multiLevelType w:val="hybridMultilevel"/>
    <w:tmpl w:val="123AA9E6"/>
    <w:lvl w:ilvl="0" w:tplc="0415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6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40E50"/>
    <w:multiLevelType w:val="hybridMultilevel"/>
    <w:tmpl w:val="0B46EC82"/>
    <w:lvl w:ilvl="0" w:tplc="D83AAD2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 w:hint="default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 w:hint="default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4D133F"/>
    <w:multiLevelType w:val="hybridMultilevel"/>
    <w:tmpl w:val="FEA6D1D4"/>
    <w:lvl w:ilvl="0" w:tplc="3AFC64F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8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25"/>
  </w:num>
  <w:num w:numId="11">
    <w:abstractNumId w:val="14"/>
  </w:num>
  <w:num w:numId="12">
    <w:abstractNumId w:val="15"/>
  </w:num>
  <w:num w:numId="13">
    <w:abstractNumId w:val="2"/>
  </w:num>
  <w:num w:numId="14">
    <w:abstractNumId w:val="8"/>
  </w:num>
  <w:num w:numId="15">
    <w:abstractNumId w:val="21"/>
  </w:num>
  <w:num w:numId="16">
    <w:abstractNumId w:val="19"/>
  </w:num>
  <w:num w:numId="17">
    <w:abstractNumId w:val="17"/>
  </w:num>
  <w:num w:numId="18">
    <w:abstractNumId w:val="31"/>
  </w:num>
  <w:num w:numId="19">
    <w:abstractNumId w:val="22"/>
  </w:num>
  <w:num w:numId="20">
    <w:abstractNumId w:val="9"/>
  </w:num>
  <w:num w:numId="21">
    <w:abstractNumId w:val="27"/>
  </w:num>
  <w:num w:numId="22">
    <w:abstractNumId w:val="6"/>
  </w:num>
  <w:num w:numId="23">
    <w:abstractNumId w:val="10"/>
  </w:num>
  <w:num w:numId="24">
    <w:abstractNumId w:val="30"/>
  </w:num>
  <w:num w:numId="25">
    <w:abstractNumId w:val="20"/>
  </w:num>
  <w:num w:numId="26">
    <w:abstractNumId w:val="16"/>
  </w:num>
  <w:num w:numId="27">
    <w:abstractNumId w:val="3"/>
  </w:num>
  <w:num w:numId="28">
    <w:abstractNumId w:val="5"/>
  </w:num>
  <w:num w:numId="29">
    <w:abstractNumId w:val="13"/>
  </w:num>
  <w:num w:numId="30">
    <w:abstractNumId w:val="0"/>
  </w:num>
  <w:num w:numId="31">
    <w:abstractNumId w:val="18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E2"/>
    <w:rsid w:val="00011EBA"/>
    <w:rsid w:val="00015140"/>
    <w:rsid w:val="00015869"/>
    <w:rsid w:val="00027509"/>
    <w:rsid w:val="000379B7"/>
    <w:rsid w:val="00044016"/>
    <w:rsid w:val="000444E2"/>
    <w:rsid w:val="000516F2"/>
    <w:rsid w:val="00062EC9"/>
    <w:rsid w:val="00073CC2"/>
    <w:rsid w:val="00083AEC"/>
    <w:rsid w:val="00083D81"/>
    <w:rsid w:val="000961E9"/>
    <w:rsid w:val="000A343B"/>
    <w:rsid w:val="000A4AC5"/>
    <w:rsid w:val="000B5032"/>
    <w:rsid w:val="000D2535"/>
    <w:rsid w:val="000D5BAE"/>
    <w:rsid w:val="000E0B56"/>
    <w:rsid w:val="000E363C"/>
    <w:rsid w:val="000E5D81"/>
    <w:rsid w:val="00112A48"/>
    <w:rsid w:val="00112C86"/>
    <w:rsid w:val="00113C74"/>
    <w:rsid w:val="001275F0"/>
    <w:rsid w:val="001316E3"/>
    <w:rsid w:val="001839F7"/>
    <w:rsid w:val="0018584E"/>
    <w:rsid w:val="00193365"/>
    <w:rsid w:val="001A1429"/>
    <w:rsid w:val="001B2493"/>
    <w:rsid w:val="001B5A05"/>
    <w:rsid w:val="001E26F0"/>
    <w:rsid w:val="001F5D46"/>
    <w:rsid w:val="00204451"/>
    <w:rsid w:val="0021324B"/>
    <w:rsid w:val="0021349E"/>
    <w:rsid w:val="00213933"/>
    <w:rsid w:val="00230851"/>
    <w:rsid w:val="00232BFC"/>
    <w:rsid w:val="002557B0"/>
    <w:rsid w:val="002812E1"/>
    <w:rsid w:val="00285DD7"/>
    <w:rsid w:val="002912B5"/>
    <w:rsid w:val="0029230F"/>
    <w:rsid w:val="002947E7"/>
    <w:rsid w:val="00294B20"/>
    <w:rsid w:val="002B0071"/>
    <w:rsid w:val="002B246C"/>
    <w:rsid w:val="002C2CCB"/>
    <w:rsid w:val="002D09E2"/>
    <w:rsid w:val="002D7EC7"/>
    <w:rsid w:val="002E78C6"/>
    <w:rsid w:val="002F1A5D"/>
    <w:rsid w:val="00305A3A"/>
    <w:rsid w:val="00322F07"/>
    <w:rsid w:val="003269DA"/>
    <w:rsid w:val="00326D02"/>
    <w:rsid w:val="003349E2"/>
    <w:rsid w:val="00334E36"/>
    <w:rsid w:val="00346459"/>
    <w:rsid w:val="00350E51"/>
    <w:rsid w:val="003644F2"/>
    <w:rsid w:val="0038584B"/>
    <w:rsid w:val="00385C71"/>
    <w:rsid w:val="003F77AA"/>
    <w:rsid w:val="0040535B"/>
    <w:rsid w:val="00415FF9"/>
    <w:rsid w:val="004308CE"/>
    <w:rsid w:val="00442D91"/>
    <w:rsid w:val="0046326D"/>
    <w:rsid w:val="00471CEF"/>
    <w:rsid w:val="004754C8"/>
    <w:rsid w:val="00490164"/>
    <w:rsid w:val="004979F2"/>
    <w:rsid w:val="004A28DE"/>
    <w:rsid w:val="004B395F"/>
    <w:rsid w:val="004D61CF"/>
    <w:rsid w:val="004E7487"/>
    <w:rsid w:val="005251BD"/>
    <w:rsid w:val="005261F5"/>
    <w:rsid w:val="00536D92"/>
    <w:rsid w:val="00547745"/>
    <w:rsid w:val="00560AC1"/>
    <w:rsid w:val="00567EEE"/>
    <w:rsid w:val="0057443A"/>
    <w:rsid w:val="005776A3"/>
    <w:rsid w:val="005B11B1"/>
    <w:rsid w:val="005B3214"/>
    <w:rsid w:val="005B7F5F"/>
    <w:rsid w:val="005C6995"/>
    <w:rsid w:val="005C7DAF"/>
    <w:rsid w:val="005D77B1"/>
    <w:rsid w:val="005E31C9"/>
    <w:rsid w:val="005E59E8"/>
    <w:rsid w:val="005E7CB3"/>
    <w:rsid w:val="0060691F"/>
    <w:rsid w:val="00610623"/>
    <w:rsid w:val="006130C3"/>
    <w:rsid w:val="006171E0"/>
    <w:rsid w:val="00617A80"/>
    <w:rsid w:val="00623FA1"/>
    <w:rsid w:val="0062759D"/>
    <w:rsid w:val="00640FF9"/>
    <w:rsid w:val="00645637"/>
    <w:rsid w:val="00650889"/>
    <w:rsid w:val="006556D1"/>
    <w:rsid w:val="00664ACD"/>
    <w:rsid w:val="006A0443"/>
    <w:rsid w:val="006A31A6"/>
    <w:rsid w:val="006A5673"/>
    <w:rsid w:val="006C0FFA"/>
    <w:rsid w:val="006D4568"/>
    <w:rsid w:val="006E246E"/>
    <w:rsid w:val="0072768C"/>
    <w:rsid w:val="00731794"/>
    <w:rsid w:val="00741001"/>
    <w:rsid w:val="00746338"/>
    <w:rsid w:val="00770B05"/>
    <w:rsid w:val="00796E97"/>
    <w:rsid w:val="007B24FD"/>
    <w:rsid w:val="007C77A5"/>
    <w:rsid w:val="007D2443"/>
    <w:rsid w:val="007F304E"/>
    <w:rsid w:val="007F75FE"/>
    <w:rsid w:val="008032C1"/>
    <w:rsid w:val="00810107"/>
    <w:rsid w:val="0081764C"/>
    <w:rsid w:val="00847300"/>
    <w:rsid w:val="00863E53"/>
    <w:rsid w:val="00872AFA"/>
    <w:rsid w:val="008770F8"/>
    <w:rsid w:val="00880FD4"/>
    <w:rsid w:val="008828B5"/>
    <w:rsid w:val="00885519"/>
    <w:rsid w:val="00886352"/>
    <w:rsid w:val="0089678A"/>
    <w:rsid w:val="008A4FF9"/>
    <w:rsid w:val="008A6019"/>
    <w:rsid w:val="008B71DF"/>
    <w:rsid w:val="008C1BDB"/>
    <w:rsid w:val="008D7E36"/>
    <w:rsid w:val="008E3056"/>
    <w:rsid w:val="0091099A"/>
    <w:rsid w:val="009220F3"/>
    <w:rsid w:val="00930794"/>
    <w:rsid w:val="00952139"/>
    <w:rsid w:val="00956CC1"/>
    <w:rsid w:val="00976F2A"/>
    <w:rsid w:val="00985D81"/>
    <w:rsid w:val="00990418"/>
    <w:rsid w:val="0099171F"/>
    <w:rsid w:val="009A3D35"/>
    <w:rsid w:val="009D6F80"/>
    <w:rsid w:val="009F09E0"/>
    <w:rsid w:val="00A24927"/>
    <w:rsid w:val="00A309C2"/>
    <w:rsid w:val="00A43D9F"/>
    <w:rsid w:val="00A7256D"/>
    <w:rsid w:val="00A756E9"/>
    <w:rsid w:val="00A80393"/>
    <w:rsid w:val="00A83067"/>
    <w:rsid w:val="00A84D81"/>
    <w:rsid w:val="00A87B56"/>
    <w:rsid w:val="00AA039A"/>
    <w:rsid w:val="00AA07B8"/>
    <w:rsid w:val="00AB1EFC"/>
    <w:rsid w:val="00AC761C"/>
    <w:rsid w:val="00AD7BAB"/>
    <w:rsid w:val="00B07EA0"/>
    <w:rsid w:val="00B13E28"/>
    <w:rsid w:val="00B13E3C"/>
    <w:rsid w:val="00B24133"/>
    <w:rsid w:val="00B24A39"/>
    <w:rsid w:val="00B429AF"/>
    <w:rsid w:val="00B432CB"/>
    <w:rsid w:val="00B75706"/>
    <w:rsid w:val="00B8123D"/>
    <w:rsid w:val="00B820A8"/>
    <w:rsid w:val="00B86E5C"/>
    <w:rsid w:val="00B9282A"/>
    <w:rsid w:val="00BA5BAA"/>
    <w:rsid w:val="00BE24F6"/>
    <w:rsid w:val="00BE6DC8"/>
    <w:rsid w:val="00BF1939"/>
    <w:rsid w:val="00BF7AC6"/>
    <w:rsid w:val="00C06850"/>
    <w:rsid w:val="00C22B6D"/>
    <w:rsid w:val="00C244E1"/>
    <w:rsid w:val="00C26361"/>
    <w:rsid w:val="00C320EF"/>
    <w:rsid w:val="00C3318D"/>
    <w:rsid w:val="00C33DA5"/>
    <w:rsid w:val="00C47267"/>
    <w:rsid w:val="00C54435"/>
    <w:rsid w:val="00CA0EDD"/>
    <w:rsid w:val="00CA3CB6"/>
    <w:rsid w:val="00CD45C2"/>
    <w:rsid w:val="00CE5AE8"/>
    <w:rsid w:val="00CE5B9A"/>
    <w:rsid w:val="00D0055E"/>
    <w:rsid w:val="00D12B75"/>
    <w:rsid w:val="00D27961"/>
    <w:rsid w:val="00D5086C"/>
    <w:rsid w:val="00D63C88"/>
    <w:rsid w:val="00DA3D42"/>
    <w:rsid w:val="00DA5FC2"/>
    <w:rsid w:val="00DA75A7"/>
    <w:rsid w:val="00DB42CF"/>
    <w:rsid w:val="00DB4BC4"/>
    <w:rsid w:val="00DB552D"/>
    <w:rsid w:val="00DD071F"/>
    <w:rsid w:val="00DE7218"/>
    <w:rsid w:val="00DF14B8"/>
    <w:rsid w:val="00DF36CB"/>
    <w:rsid w:val="00E00827"/>
    <w:rsid w:val="00E03322"/>
    <w:rsid w:val="00E06C92"/>
    <w:rsid w:val="00E33C83"/>
    <w:rsid w:val="00E45764"/>
    <w:rsid w:val="00E50B29"/>
    <w:rsid w:val="00E6116A"/>
    <w:rsid w:val="00E81033"/>
    <w:rsid w:val="00E9398E"/>
    <w:rsid w:val="00EA1738"/>
    <w:rsid w:val="00EA2BBD"/>
    <w:rsid w:val="00EB2665"/>
    <w:rsid w:val="00EB66B7"/>
    <w:rsid w:val="00EE28B5"/>
    <w:rsid w:val="00EE4961"/>
    <w:rsid w:val="00F20D70"/>
    <w:rsid w:val="00F55D35"/>
    <w:rsid w:val="00F57280"/>
    <w:rsid w:val="00F60BD2"/>
    <w:rsid w:val="00F6143D"/>
    <w:rsid w:val="00F6147B"/>
    <w:rsid w:val="00F6297C"/>
    <w:rsid w:val="00F828AE"/>
    <w:rsid w:val="00F86726"/>
    <w:rsid w:val="00FA5FC6"/>
    <w:rsid w:val="00FE6D9A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8DCB9"/>
  <w15:docId w15:val="{1D74FC83-54A8-4C2D-846B-BFBB3D24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7E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7EC7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7EC7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EC7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2D7EC7"/>
    <w:rPr>
      <w:rFonts w:ascii="Times New Roman" w:eastAsia="Times New Roman" w:hAnsi="Times New Roman"/>
      <w:b/>
      <w:bCs/>
      <w:szCs w:val="24"/>
    </w:rPr>
  </w:style>
  <w:style w:type="character" w:customStyle="1" w:styleId="Nagwek3Znak">
    <w:name w:val="Nagłówek 3 Znak"/>
    <w:link w:val="Nagwek3"/>
    <w:uiPriority w:val="99"/>
    <w:locked/>
    <w:rsid w:val="002D7EC7"/>
    <w:rPr>
      <w:rFonts w:ascii="Cambria" w:eastAsia="MS ????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567EEE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444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44E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D6F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9D6F80"/>
    <w:rPr>
      <w:rFonts w:cs="Times New Roman"/>
      <w:sz w:val="20"/>
      <w:szCs w:val="20"/>
    </w:rPr>
  </w:style>
  <w:style w:type="character" w:styleId="Odwoanieprzypisudolnego">
    <w:name w:val="footnote reference"/>
    <w:rsid w:val="009D6F80"/>
    <w:rPr>
      <w:rFonts w:cs="Times New Roman"/>
      <w:vertAlign w:val="superscript"/>
    </w:rPr>
  </w:style>
  <w:style w:type="paragraph" w:customStyle="1" w:styleId="Default">
    <w:name w:val="Default"/>
    <w:uiPriority w:val="99"/>
    <w:rsid w:val="00364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4D61C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20F3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220F3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9220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2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D7EC7"/>
  </w:style>
  <w:style w:type="character" w:customStyle="1" w:styleId="Nierozpoznanawzmianka1">
    <w:name w:val="Nierozpoznana wzmianka1"/>
    <w:uiPriority w:val="99"/>
    <w:semiHidden/>
    <w:rsid w:val="00083D8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CE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retekstu"/>
    <w:uiPriority w:val="99"/>
    <w:rsid w:val="002D7EC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uiPriority w:val="99"/>
    <w:rsid w:val="002D7EC7"/>
    <w:pPr>
      <w:spacing w:after="120"/>
    </w:pPr>
  </w:style>
  <w:style w:type="paragraph" w:customStyle="1" w:styleId="Lista1">
    <w:name w:val="Lista1"/>
    <w:basedOn w:val="Tretekstu"/>
    <w:uiPriority w:val="99"/>
    <w:rsid w:val="002D7EC7"/>
  </w:style>
  <w:style w:type="paragraph" w:customStyle="1" w:styleId="Podpis1">
    <w:name w:val="Podpis1"/>
    <w:basedOn w:val="Normalny"/>
    <w:uiPriority w:val="99"/>
    <w:rsid w:val="002D7EC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D7EC7"/>
    <w:pPr>
      <w:suppressLineNumbers/>
    </w:pPr>
  </w:style>
  <w:style w:type="paragraph" w:customStyle="1" w:styleId="Gwka">
    <w:name w:val="Główka"/>
    <w:basedOn w:val="Normalny"/>
    <w:uiPriority w:val="99"/>
    <w:rsid w:val="002D7EC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uiPriority w:val="99"/>
    <w:rsid w:val="002D7EC7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2D7EC7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D7EC7"/>
    <w:rPr>
      <w:rFonts w:ascii="Bookman Old Style" w:hAnsi="Bookman Old Style" w:cs="Times New Roman"/>
      <w:sz w:val="20"/>
      <w:szCs w:val="20"/>
      <w:lang w:eastAsia="pl-PL"/>
    </w:rPr>
  </w:style>
  <w:style w:type="character" w:customStyle="1" w:styleId="ZnakZnak4">
    <w:name w:val="Znak Znak4"/>
    <w:uiPriority w:val="99"/>
    <w:rsid w:val="002D7EC7"/>
    <w:rPr>
      <w:sz w:val="24"/>
    </w:rPr>
  </w:style>
  <w:style w:type="paragraph" w:styleId="Lista">
    <w:name w:val="List"/>
    <w:basedOn w:val="Tekstpodstawowy"/>
    <w:uiPriority w:val="99"/>
    <w:rsid w:val="002D7EC7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D7E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D7EC7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PODPUNKT">
    <w:name w:val="PODPUNKT"/>
    <w:basedOn w:val="Normalny"/>
    <w:uiPriority w:val="99"/>
    <w:rsid w:val="002D7EC7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</w:style>
  <w:style w:type="paragraph" w:styleId="Lista-kontynuacja">
    <w:name w:val="List Continue"/>
    <w:basedOn w:val="Normalny"/>
    <w:uiPriority w:val="99"/>
    <w:rsid w:val="002D7EC7"/>
    <w:pPr>
      <w:spacing w:after="120"/>
      <w:ind w:left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D7EC7"/>
    <w:pPr>
      <w:spacing w:before="100" w:beforeAutospacing="1" w:after="100" w:afterAutospacing="1"/>
    </w:pPr>
  </w:style>
  <w:style w:type="character" w:customStyle="1" w:styleId="TekstkomentarzaZnak">
    <w:name w:val="Tekst komentarza Znak"/>
    <w:link w:val="Tekstkomentarza"/>
    <w:uiPriority w:val="99"/>
    <w:locked/>
    <w:rsid w:val="002D7EC7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D7EC7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3A08DE"/>
    <w:rPr>
      <w:rFonts w:ascii="Times New Roman" w:eastAsia="Times New Roman" w:hAnsi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D7E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EC7"/>
    <w:rPr>
      <w:b/>
      <w:bCs/>
    </w:rPr>
  </w:style>
  <w:style w:type="character" w:customStyle="1" w:styleId="CommentSubjectChar1">
    <w:name w:val="Comment Subject Char1"/>
    <w:uiPriority w:val="99"/>
    <w:semiHidden/>
    <w:rsid w:val="003A08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D7E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D7EC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D7EC7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D7EC7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uiPriority w:val="99"/>
    <w:rsid w:val="002D7EC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D7EC7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2D7EC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D7EC7"/>
    <w:rPr>
      <w:rFonts w:ascii="Times New Roman" w:eastAsia="SimSun" w:hAnsi="Times New Roman" w:cs="Mangal"/>
      <w:sz w:val="21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2D7EC7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BodyText2Char1">
    <w:name w:val="Body Text 2 Char1"/>
    <w:uiPriority w:val="99"/>
    <w:semiHidden/>
    <w:rsid w:val="003A08DE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99"/>
    <w:qFormat/>
    <w:rsid w:val="002D7EC7"/>
    <w:rPr>
      <w:rFonts w:cs="Times New Roman"/>
      <w:i/>
    </w:rPr>
  </w:style>
  <w:style w:type="paragraph" w:styleId="Bezodstpw">
    <w:name w:val="No Spacing"/>
    <w:uiPriority w:val="1"/>
    <w:qFormat/>
    <w:rsid w:val="002D7EC7"/>
    <w:rPr>
      <w:rFonts w:ascii="Times New Roman" w:eastAsia="Times New Roman" w:hAnsi="Times New Roman"/>
      <w:sz w:val="24"/>
      <w:szCs w:val="24"/>
    </w:rPr>
  </w:style>
  <w:style w:type="character" w:customStyle="1" w:styleId="szary">
    <w:name w:val="szary"/>
    <w:uiPriority w:val="99"/>
    <w:rsid w:val="002D7EC7"/>
    <w:rPr>
      <w:rFonts w:cs="Times New Roman"/>
    </w:rPr>
  </w:style>
  <w:style w:type="character" w:styleId="Pogrubienie">
    <w:name w:val="Strong"/>
    <w:uiPriority w:val="99"/>
    <w:qFormat/>
    <w:rsid w:val="002D7EC7"/>
    <w:rPr>
      <w:rFonts w:cs="Times New Roman"/>
      <w:b/>
    </w:rPr>
  </w:style>
  <w:style w:type="character" w:customStyle="1" w:styleId="h1">
    <w:name w:val="h1"/>
    <w:uiPriority w:val="99"/>
    <w:rsid w:val="002D7EC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2D7EC7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2D7EC7"/>
    <w:rPr>
      <w:rFonts w:ascii="Calibri" w:hAnsi="Calibri" w:cs="Times New Roman"/>
      <w:sz w:val="21"/>
      <w:szCs w:val="21"/>
    </w:rPr>
  </w:style>
  <w:style w:type="character" w:customStyle="1" w:styleId="h2">
    <w:name w:val="h2"/>
    <w:uiPriority w:val="99"/>
    <w:rsid w:val="002D7EC7"/>
    <w:rPr>
      <w:rFonts w:cs="Times New Roman"/>
    </w:rPr>
  </w:style>
  <w:style w:type="character" w:styleId="UyteHipercze">
    <w:name w:val="FollowedHyperlink"/>
    <w:uiPriority w:val="99"/>
    <w:semiHidden/>
    <w:rsid w:val="005C7DAF"/>
    <w:rPr>
      <w:rFonts w:cs="Times New Roman"/>
      <w:color w:val="800080"/>
      <w:u w:val="single"/>
    </w:rPr>
  </w:style>
  <w:style w:type="character" w:styleId="Numerstrony">
    <w:name w:val="page number"/>
    <w:uiPriority w:val="99"/>
    <w:semiHidden/>
    <w:rsid w:val="0081764C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3D35"/>
    <w:pPr>
      <w:spacing w:after="120" w:line="480" w:lineRule="auto"/>
      <w:ind w:left="283"/>
    </w:pPr>
    <w:rPr>
      <w:rFonts w:ascii="Tahoma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3D35"/>
    <w:rPr>
      <w:rFonts w:ascii="Tahoma" w:eastAsia="Times New Roman" w:hAnsi="Tahoma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46E"/>
    <w:rPr>
      <w:sz w:val="16"/>
      <w:szCs w:val="16"/>
    </w:rPr>
  </w:style>
  <w:style w:type="paragraph" w:styleId="Poprawka">
    <w:name w:val="Revision"/>
    <w:hidden/>
    <w:uiPriority w:val="99"/>
    <w:semiHidden/>
    <w:rsid w:val="00B757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 </vt:lpstr>
    </vt:vector>
  </TitlesOfParts>
  <Company>LSIO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subject/>
  <dc:creator>GW;KM</dc:creator>
  <cp:keywords/>
  <dc:description/>
  <cp:lastModifiedBy>GWB</cp:lastModifiedBy>
  <cp:revision>8</cp:revision>
  <cp:lastPrinted>2019-06-13T11:53:00Z</cp:lastPrinted>
  <dcterms:created xsi:type="dcterms:W3CDTF">2021-06-11T08:26:00Z</dcterms:created>
  <dcterms:modified xsi:type="dcterms:W3CDTF">2021-12-20T12:22:00Z</dcterms:modified>
</cp:coreProperties>
</file>