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979E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D58979F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Załącznik nr 12 do Regulaminu rekrutacji i przyznawania środków finansowych na rozwój przedsiębiorczości </w:t>
      </w:r>
    </w:p>
    <w:p w14:paraId="0D5897A0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br/>
      </w:r>
    </w:p>
    <w:p w14:paraId="0D5897A1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Wniosek o przyznanie wsparcia pomostowego</w:t>
      </w:r>
    </w:p>
    <w:p w14:paraId="0D5897A2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D5897A3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D5897A4" w14:textId="77777777" w:rsidR="00D34097" w:rsidRPr="002D4277" w:rsidRDefault="002D42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Tytuł projektu: </w:t>
      </w:r>
      <w:r w:rsidRPr="002D4277">
        <w:rPr>
          <w:rFonts w:ascii="Arial" w:eastAsia="Arial" w:hAnsi="Arial" w:cs="Arial"/>
          <w:b/>
          <w:sz w:val="22"/>
          <w:szCs w:val="22"/>
        </w:rPr>
        <w:t>„Pracuję u siebie!”</w:t>
      </w:r>
    </w:p>
    <w:p w14:paraId="0D5897A5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0D5897A6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W sytuacji gdy dokument jest składany papierowo musi być podpisany oraz parafowany na każdej stronie przez Uczestnika projektu. </w:t>
      </w:r>
    </w:p>
    <w:p w14:paraId="0D5897A7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</w:p>
    <w:p w14:paraId="0D5897A8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Uczestnik projektu musi wypełnić wszystkie pola we wniosku. Jeśli jakieś pytanie/polecenie go nie dotyczy, należy wpisać „nie dotyczy”.</w:t>
      </w:r>
    </w:p>
    <w:p w14:paraId="0D5897A9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AA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D34097" w14:paraId="0D5897AC" w14:textId="77777777">
        <w:trPr>
          <w:trHeight w:val="536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D5897AB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DANE BENEFICJENTA</w:t>
            </w:r>
          </w:p>
        </w:tc>
      </w:tr>
      <w:tr w:rsidR="00D34097" w14:paraId="0D5897B1" w14:textId="77777777">
        <w:trPr>
          <w:trHeight w:val="542"/>
        </w:trPr>
        <w:tc>
          <w:tcPr>
            <w:tcW w:w="4077" w:type="dxa"/>
            <w:shd w:val="clear" w:color="auto" w:fill="D9D9D9"/>
            <w:vAlign w:val="center"/>
          </w:tcPr>
          <w:p w14:paraId="0D5897AD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5897AE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Nazwa</w:t>
            </w:r>
          </w:p>
          <w:p w14:paraId="0D5897AF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14:paraId="0D5897B0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B5" w14:textId="77777777">
        <w:trPr>
          <w:trHeight w:val="623"/>
        </w:trPr>
        <w:tc>
          <w:tcPr>
            <w:tcW w:w="4077" w:type="dxa"/>
            <w:shd w:val="clear" w:color="auto" w:fill="D9D9D9"/>
            <w:vAlign w:val="center"/>
          </w:tcPr>
          <w:p w14:paraId="0D5897B2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5897B3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5529" w:type="dxa"/>
            <w:shd w:val="clear" w:color="auto" w:fill="D9D9D9"/>
          </w:tcPr>
          <w:p w14:paraId="0D5897B4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5897B6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B7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B8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529"/>
      </w:tblGrid>
      <w:tr w:rsidR="00D34097" w14:paraId="0D5897BA" w14:textId="77777777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D5897B9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INFORMACJE WYPEŁNIANE PRZEZ OSOBĘ PRZYJMUJĄCĄ WNIOSEK</w:t>
            </w:r>
          </w:p>
        </w:tc>
      </w:tr>
      <w:tr w:rsidR="00D34097" w14:paraId="0D5897C1" w14:textId="77777777">
        <w:tc>
          <w:tcPr>
            <w:tcW w:w="4077" w:type="dxa"/>
            <w:shd w:val="clear" w:color="auto" w:fill="D9D9D9"/>
          </w:tcPr>
          <w:p w14:paraId="0D5897BB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5897BC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 rekrutacyjny/identyfikacyjny Uczestnika</w:t>
            </w:r>
          </w:p>
          <w:p w14:paraId="0D5897BD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14:paraId="0D5897BE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5897BF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5897C0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C6" w14:textId="77777777">
        <w:tc>
          <w:tcPr>
            <w:tcW w:w="4077" w:type="dxa"/>
            <w:shd w:val="clear" w:color="auto" w:fill="D9D9D9"/>
          </w:tcPr>
          <w:p w14:paraId="0D5897C2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5897C3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Data i miejsce złożenia wniosku</w:t>
            </w:r>
          </w:p>
          <w:p w14:paraId="0D5897C4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14:paraId="0D5897C5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CB" w14:textId="77777777">
        <w:tc>
          <w:tcPr>
            <w:tcW w:w="4077" w:type="dxa"/>
            <w:shd w:val="clear" w:color="auto" w:fill="D9D9D9"/>
          </w:tcPr>
          <w:p w14:paraId="0D5897C7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5897C8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Podpis osoby przyjmującej wniosek</w:t>
            </w:r>
          </w:p>
          <w:p w14:paraId="0D5897C9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D9D9D9"/>
          </w:tcPr>
          <w:p w14:paraId="0D5897CA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5897CC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CD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CE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6965"/>
      </w:tblGrid>
      <w:tr w:rsidR="00D34097" w14:paraId="0D5897D0" w14:textId="77777777">
        <w:trPr>
          <w:trHeight w:val="529"/>
        </w:trPr>
        <w:tc>
          <w:tcPr>
            <w:tcW w:w="9606" w:type="dxa"/>
            <w:gridSpan w:val="2"/>
            <w:shd w:val="clear" w:color="auto" w:fill="D9D9D9"/>
          </w:tcPr>
          <w:p w14:paraId="0D5897CF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DANE PRZEDSIĘBIORCY SKŁADAJĄCEGO WNIOSEK</w:t>
            </w:r>
          </w:p>
        </w:tc>
      </w:tr>
      <w:tr w:rsidR="00D34097" w14:paraId="0D5897D3" w14:textId="77777777">
        <w:trPr>
          <w:trHeight w:val="543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D1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IMIĘ I NAZWISKO </w:t>
            </w:r>
          </w:p>
        </w:tc>
        <w:tc>
          <w:tcPr>
            <w:tcW w:w="6965" w:type="dxa"/>
            <w:vAlign w:val="center"/>
          </w:tcPr>
          <w:p w14:paraId="0D5897D2" w14:textId="77777777" w:rsidR="00D34097" w:rsidRDefault="00D3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D6" w14:textId="77777777">
        <w:trPr>
          <w:trHeight w:val="671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D4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6965" w:type="dxa"/>
            <w:vAlign w:val="center"/>
          </w:tcPr>
          <w:p w14:paraId="0D5897D5" w14:textId="77777777" w:rsidR="00D34097" w:rsidRDefault="00D3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D9" w14:textId="77777777">
        <w:trPr>
          <w:trHeight w:val="448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D7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6965" w:type="dxa"/>
            <w:vAlign w:val="center"/>
          </w:tcPr>
          <w:p w14:paraId="0D5897D8" w14:textId="77777777" w:rsidR="00D34097" w:rsidRDefault="00D3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DC" w14:textId="77777777">
        <w:trPr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DA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965" w:type="dxa"/>
            <w:vAlign w:val="center"/>
          </w:tcPr>
          <w:p w14:paraId="0D5897DB" w14:textId="77777777" w:rsidR="00D34097" w:rsidRDefault="00D3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DE" w14:textId="77777777">
        <w:trPr>
          <w:trHeight w:val="584"/>
        </w:trPr>
        <w:tc>
          <w:tcPr>
            <w:tcW w:w="960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DD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DANE DOTYCZĄCE PROWADZONEJ DZIAŁALNOŚCI GOSPODARCZEJ</w:t>
            </w:r>
          </w:p>
        </w:tc>
      </w:tr>
      <w:tr w:rsidR="00D34097" w14:paraId="0D5897E1" w14:textId="77777777">
        <w:trPr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DF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NAZWA PRZEDSIĘBIORSTWA </w:t>
            </w:r>
          </w:p>
        </w:tc>
        <w:tc>
          <w:tcPr>
            <w:tcW w:w="6965" w:type="dxa"/>
            <w:vAlign w:val="center"/>
          </w:tcPr>
          <w:p w14:paraId="0D5897E0" w14:textId="77777777" w:rsidR="00D34097" w:rsidRDefault="00D3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E4" w14:textId="77777777">
        <w:trPr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E2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965" w:type="dxa"/>
            <w:vAlign w:val="center"/>
          </w:tcPr>
          <w:p w14:paraId="0D5897E3" w14:textId="77777777" w:rsidR="00D34097" w:rsidRDefault="00D3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E7" w14:textId="77777777">
        <w:trPr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E5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965" w:type="dxa"/>
            <w:vAlign w:val="center"/>
          </w:tcPr>
          <w:p w14:paraId="0D5897E6" w14:textId="77777777" w:rsidR="00D34097" w:rsidRDefault="00D3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34097" w14:paraId="0D5897EA" w14:textId="77777777">
        <w:trPr>
          <w:trHeight w:val="584"/>
        </w:trPr>
        <w:tc>
          <w:tcPr>
            <w:tcW w:w="26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D5897E8" w14:textId="77777777" w:rsidR="00D34097" w:rsidRDefault="002D4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MIEJSCE (ADRES) PROWADZENIA DZIAŁALNOŚCI GOSPODARCZEJ</w:t>
            </w:r>
          </w:p>
        </w:tc>
        <w:tc>
          <w:tcPr>
            <w:tcW w:w="6965" w:type="dxa"/>
            <w:vAlign w:val="center"/>
          </w:tcPr>
          <w:p w14:paraId="0D5897E9" w14:textId="77777777" w:rsidR="00D34097" w:rsidRDefault="00D3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5897EB" w14:textId="77777777" w:rsidR="00D34097" w:rsidRPr="00B32F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EC" w14:textId="77777777" w:rsidR="00D34097" w:rsidRPr="00B32F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32F97">
        <w:rPr>
          <w:rFonts w:ascii="Arial" w:eastAsia="Arial" w:hAnsi="Arial" w:cs="Arial"/>
          <w:color w:val="000000"/>
          <w:sz w:val="22"/>
          <w:szCs w:val="22"/>
        </w:rPr>
        <w:t xml:space="preserve">Zgodnie z Rozporządzeniem Ministra Infrastruktury i Rozwoju z dnia 02 lipca 2015 r. w sprawie udzielania pomocy de </w:t>
      </w:r>
      <w:proofErr w:type="spellStart"/>
      <w:r w:rsidRPr="00B32F97">
        <w:rPr>
          <w:rFonts w:ascii="Arial" w:eastAsia="Arial" w:hAnsi="Arial" w:cs="Arial"/>
          <w:color w:val="000000"/>
          <w:sz w:val="22"/>
          <w:szCs w:val="22"/>
        </w:rPr>
        <w:t>minimis</w:t>
      </w:r>
      <w:proofErr w:type="spellEnd"/>
      <w:r w:rsidRPr="00B32F97">
        <w:rPr>
          <w:rFonts w:ascii="Arial" w:eastAsia="Arial" w:hAnsi="Arial" w:cs="Arial"/>
          <w:color w:val="000000"/>
          <w:sz w:val="22"/>
          <w:szCs w:val="22"/>
        </w:rPr>
        <w:t xml:space="preserve"> oraz pomocy publicznej w ramach programów operacyjnych finansowanych z Europejskiego Funduszu Społecznego na lata 2014-2020, wnioskuję o przyznanie finansowego wsparcia pomostowego.</w:t>
      </w:r>
    </w:p>
    <w:p w14:paraId="0D5897ED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EE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EF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Wnioskowana kwota razem……………………………PLN </w:t>
      </w:r>
    </w:p>
    <w:p w14:paraId="0D5897F0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7F1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14:paraId="0D5897F2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i podpis Wnioskodawcy</w:t>
      </w:r>
    </w:p>
    <w:p w14:paraId="0D5897F3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5897F4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before="60" w:after="12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Wnioskowany zakres wsparcia pomostowego </w:t>
      </w:r>
    </w:p>
    <w:p w14:paraId="0D5897F5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before="60" w:after="12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Rodzaje wydatków w ramach wnioskowanego wsparcia pomostowego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tbl>
      <w:tblPr>
        <w:tblStyle w:val="a2"/>
        <w:tblW w:w="10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170"/>
        <w:gridCol w:w="2954"/>
        <w:gridCol w:w="2010"/>
        <w:gridCol w:w="2261"/>
      </w:tblGrid>
      <w:tr w:rsidR="00D34097" w14:paraId="0D5897FE" w14:textId="77777777">
        <w:trPr>
          <w:trHeight w:val="1390"/>
        </w:trPr>
        <w:tc>
          <w:tcPr>
            <w:tcW w:w="646" w:type="dxa"/>
            <w:shd w:val="clear" w:color="auto" w:fill="D9D9D9"/>
            <w:vAlign w:val="center"/>
          </w:tcPr>
          <w:p w14:paraId="0D5897F6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L.p.</w:t>
            </w:r>
          </w:p>
        </w:tc>
        <w:tc>
          <w:tcPr>
            <w:tcW w:w="2170" w:type="dxa"/>
            <w:shd w:val="clear" w:color="auto" w:fill="D9D9D9"/>
            <w:vAlign w:val="center"/>
          </w:tcPr>
          <w:p w14:paraId="0D5897F7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Rodzaj wydatków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0D5897F8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miesięcy wsparcia</w:t>
            </w:r>
          </w:p>
          <w:p w14:paraId="0D5897F9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0D5897FA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Wartość miesięczna wydatków (wyłącznie kwoty netto bez VAT jeśli dotyczy) </w:t>
            </w:r>
          </w:p>
          <w:p w14:paraId="0D5897FB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1" w:type="dxa"/>
            <w:shd w:val="clear" w:color="auto" w:fill="D9D9D9"/>
            <w:vAlign w:val="center"/>
          </w:tcPr>
          <w:p w14:paraId="0D5897FC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Łączna kwota wydatków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 xml:space="preserve">poniesionych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w ciągu miesięcy narastająco</w:t>
            </w:r>
          </w:p>
          <w:p w14:paraId="0D5897FD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34097" w14:paraId="0D589805" w14:textId="77777777">
        <w:tc>
          <w:tcPr>
            <w:tcW w:w="646" w:type="dxa"/>
            <w:vAlign w:val="center"/>
          </w:tcPr>
          <w:p w14:paraId="0D5897FF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2170" w:type="dxa"/>
            <w:vAlign w:val="center"/>
          </w:tcPr>
          <w:p w14:paraId="0D589800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D589801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54" w:type="dxa"/>
            <w:vAlign w:val="center"/>
          </w:tcPr>
          <w:p w14:paraId="0D589802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0D589803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1" w:type="dxa"/>
            <w:vAlign w:val="center"/>
          </w:tcPr>
          <w:p w14:paraId="0D589804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34097" w14:paraId="0D58980C" w14:textId="77777777">
        <w:tc>
          <w:tcPr>
            <w:tcW w:w="646" w:type="dxa"/>
            <w:vAlign w:val="center"/>
          </w:tcPr>
          <w:p w14:paraId="0D589806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2170" w:type="dxa"/>
            <w:vAlign w:val="center"/>
          </w:tcPr>
          <w:p w14:paraId="0D589807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D589808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54" w:type="dxa"/>
            <w:vAlign w:val="center"/>
          </w:tcPr>
          <w:p w14:paraId="0D589809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0D58980A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1" w:type="dxa"/>
            <w:vAlign w:val="center"/>
          </w:tcPr>
          <w:p w14:paraId="0D58980B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34097" w14:paraId="0D589813" w14:textId="77777777">
        <w:tc>
          <w:tcPr>
            <w:tcW w:w="646" w:type="dxa"/>
            <w:vAlign w:val="center"/>
          </w:tcPr>
          <w:p w14:paraId="0D58980D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2170" w:type="dxa"/>
            <w:vAlign w:val="center"/>
          </w:tcPr>
          <w:p w14:paraId="0D58980E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D58980F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54" w:type="dxa"/>
            <w:vAlign w:val="center"/>
          </w:tcPr>
          <w:p w14:paraId="0D589810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0" w:type="dxa"/>
            <w:vAlign w:val="center"/>
          </w:tcPr>
          <w:p w14:paraId="0D589811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1" w:type="dxa"/>
            <w:vAlign w:val="center"/>
          </w:tcPr>
          <w:p w14:paraId="0D589812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34097" w14:paraId="0D58981A" w14:textId="77777777"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14:paraId="0D589814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….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14:paraId="0D589815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D589816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54" w:type="dxa"/>
            <w:tcBorders>
              <w:bottom w:val="single" w:sz="4" w:space="0" w:color="000000"/>
            </w:tcBorders>
            <w:vAlign w:val="center"/>
          </w:tcPr>
          <w:p w14:paraId="0D589817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10" w:type="dxa"/>
            <w:tcBorders>
              <w:bottom w:val="single" w:sz="4" w:space="0" w:color="000000"/>
            </w:tcBorders>
            <w:vAlign w:val="center"/>
          </w:tcPr>
          <w:p w14:paraId="0D589818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bottom w:val="single" w:sz="4" w:space="0" w:color="000000"/>
            </w:tcBorders>
            <w:vAlign w:val="center"/>
          </w:tcPr>
          <w:p w14:paraId="0D589819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34097" w14:paraId="0D58981E" w14:textId="77777777">
        <w:trPr>
          <w:trHeight w:val="644"/>
        </w:trPr>
        <w:tc>
          <w:tcPr>
            <w:tcW w:w="5770" w:type="dxa"/>
            <w:gridSpan w:val="3"/>
            <w:shd w:val="clear" w:color="auto" w:fill="D9D9D9"/>
            <w:vAlign w:val="center"/>
          </w:tcPr>
          <w:p w14:paraId="0D58981B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Suma</w:t>
            </w:r>
          </w:p>
        </w:tc>
        <w:tc>
          <w:tcPr>
            <w:tcW w:w="2010" w:type="dxa"/>
            <w:vAlign w:val="center"/>
          </w:tcPr>
          <w:p w14:paraId="0D58981C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1" w:type="dxa"/>
            <w:vAlign w:val="center"/>
          </w:tcPr>
          <w:p w14:paraId="0D58981D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D58981F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20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21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Uzasadnienie konieczności udzielenia wsparcia pomostowego:</w:t>
      </w:r>
    </w:p>
    <w:p w14:paraId="0D589822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23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589824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589825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26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589827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589828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OŚWIADCZENIA</w:t>
      </w:r>
    </w:p>
    <w:p w14:paraId="0D589829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D58982A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9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05"/>
      </w:tblGrid>
      <w:tr w:rsidR="00D34097" w14:paraId="0D58982D" w14:textId="77777777">
        <w:trPr>
          <w:trHeight w:val="382"/>
        </w:trPr>
        <w:tc>
          <w:tcPr>
            <w:tcW w:w="2518" w:type="dxa"/>
            <w:shd w:val="clear" w:color="auto" w:fill="BFBFBF"/>
          </w:tcPr>
          <w:p w14:paraId="0D58982B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7005" w:type="dxa"/>
          </w:tcPr>
          <w:p w14:paraId="0D58982C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34097" w14:paraId="0D589831" w14:textId="77777777">
        <w:tc>
          <w:tcPr>
            <w:tcW w:w="2518" w:type="dxa"/>
            <w:shd w:val="clear" w:color="auto" w:fill="BFBFBF"/>
          </w:tcPr>
          <w:p w14:paraId="0D58982E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Adres zamieszkania</w:t>
            </w:r>
          </w:p>
          <w:p w14:paraId="0D58982F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5" w:type="dxa"/>
          </w:tcPr>
          <w:p w14:paraId="0D589830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D34097" w14:paraId="0D589834" w14:textId="77777777">
        <w:tc>
          <w:tcPr>
            <w:tcW w:w="2518" w:type="dxa"/>
            <w:shd w:val="clear" w:color="auto" w:fill="BFBFBF"/>
          </w:tcPr>
          <w:p w14:paraId="0D589832" w14:textId="77777777" w:rsidR="00D34097" w:rsidRDefault="002D4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7005" w:type="dxa"/>
          </w:tcPr>
          <w:p w14:paraId="0D589833" w14:textId="77777777" w:rsidR="00D34097" w:rsidRDefault="00D3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D589835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D589836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37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38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Świadoma/-y odpowiedzialności za składanie fałszywych zeznań </w:t>
      </w:r>
      <w:r>
        <w:rPr>
          <w:rFonts w:ascii="Arial" w:eastAsia="Arial" w:hAnsi="Arial" w:cs="Arial"/>
          <w:b/>
          <w:color w:val="000000"/>
          <w:sz w:val="22"/>
          <w:szCs w:val="22"/>
        </w:rPr>
        <w:t>oświadczam, że:</w:t>
      </w:r>
    </w:p>
    <w:p w14:paraId="0D589839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3A" w14:textId="77777777" w:rsidR="00D34097" w:rsidRDefault="002D42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Nie korzystam równolegle z innego wsparcia ze środków publicznych w tym zwłaszcza środków  Funduszu Pracy, PFRON, oraz środków oferowanych w ramach PO WER, RPO oraz środków oferowanych w ramach Programu Rozwoju Obszarów Wiejskich 2014-202 na pokrycie tych samych wydatków związanych z podjęciem oraz prowadzeniem działalności gospodarczej. </w:t>
      </w:r>
    </w:p>
    <w:p w14:paraId="0D58983B" w14:textId="77777777" w:rsidR="00D34097" w:rsidRDefault="002D42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Nie uzyskałam/em wsparcia pomostowego tego samego typu z innych źródeł (w tym instrumentów COVID-19), nie ubiegam się o nie oraz nie będę się ubiegała/ł w okresie otrzymywania wsparcia z EFS na pokrycie tych samych wydatków i nie zachodzi/nie zajdzie podwójne finansowanie w tym zakresie.</w:t>
      </w:r>
    </w:p>
    <w:p w14:paraId="0D58983C" w14:textId="77777777" w:rsidR="00D34097" w:rsidRDefault="002D42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Nie byłem/-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karany/-a za przestępstwo przeciwko obrotowi gospodarczemu w rozumieniu ustawy z dnia 06 czerwca 1997 r. oraz korzystam w pełni z praw publicznych i posiadam pełną zdolność do czynności prawnych;</w:t>
      </w:r>
    </w:p>
    <w:p w14:paraId="0D58983D" w14:textId="77777777" w:rsidR="00D34097" w:rsidRDefault="002D42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Zapoznałem się i akceptuję treść </w:t>
      </w:r>
      <w:r>
        <w:rPr>
          <w:rFonts w:ascii="Arial" w:eastAsia="Arial" w:hAnsi="Arial" w:cs="Arial"/>
          <w:i/>
          <w:color w:val="000000"/>
          <w:sz w:val="22"/>
          <w:szCs w:val="22"/>
        </w:rPr>
        <w:t>Regulaminu rekrutacji i przyznawania środków finansowych na rozwój przedsiębiorczości.</w:t>
      </w:r>
    </w:p>
    <w:p w14:paraId="0D58983E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3F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6" w:line="240" w:lineRule="auto"/>
        <w:ind w:left="0" w:right="58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>Załączniki:</w:t>
      </w:r>
    </w:p>
    <w:p w14:paraId="0D589840" w14:textId="77777777" w:rsidR="00D34097" w:rsidRDefault="002D42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Oświadczenie o wysokości otrzymanej pomocy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w bieżącym roku podatkowym i w okresie 2 poprzedzających lat wraz z zaświadczeniami dokumentującymi jej otrzymanie lub oświadczenie o nieotrzymaniu pomocy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0D589841" w14:textId="77777777" w:rsidR="00D34097" w:rsidRDefault="002D42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Formularz informacji przedstawianych przy ubieganiu się o pomoc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minimis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</w:t>
      </w:r>
    </w:p>
    <w:p w14:paraId="0D589842" w14:textId="77777777" w:rsidR="00D34097" w:rsidRDefault="002D42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Kopie zaświadczeń potwierdzających wysokość otrzymanej pomocy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minimis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,</w:t>
      </w:r>
    </w:p>
    <w:p w14:paraId="0D589843" w14:textId="77777777" w:rsidR="00D34097" w:rsidRDefault="002D42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W przypadku osób z niepełnosprawnościami biorących udział w projekcie dodatkowo obligatoryjne jest złożenie oświadczenia o niekorzystaniu równolegle z dwóch różnych źródeł na pokrycie tych samych wydatków kwalifikowanych ponoszonych w ramach wsparcia pomostowego,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lastRenderedPageBreak/>
        <w:t>związanych z opłacaniem składek na ubezpieczenie emerytalne i rentowe (Wzór oświadczenia o niekorzystaniu równolegle z dwóch różnych źródeł na porycie tych samych wydatków.</w:t>
      </w:r>
    </w:p>
    <w:p w14:paraId="0D589844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D589845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46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47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48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</w:t>
      </w:r>
    </w:p>
    <w:p w14:paraId="0D589849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(data i czytelny podpis Uczestnika Projektu)</w:t>
      </w:r>
    </w:p>
    <w:p w14:paraId="0D58984A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D58984B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D58984C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58984D" w14:textId="77777777" w:rsidR="00D34097" w:rsidRDefault="002D4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0D58984E" w14:textId="77777777" w:rsidR="00D34097" w:rsidRDefault="00D34097">
      <w:pPr>
        <w:pBdr>
          <w:top w:val="nil"/>
          <w:left w:val="nil"/>
          <w:bottom w:val="nil"/>
          <w:right w:val="nil"/>
          <w:between w:val="nil"/>
        </w:pBdr>
        <w:tabs>
          <w:tab w:val="left" w:pos="241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D34097" w:rsidSect="002D4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7" w:right="1134" w:bottom="1134" w:left="1134" w:header="113" w:footer="51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985A" w14:textId="77777777" w:rsidR="00866F2B" w:rsidRDefault="002D4277">
      <w:pPr>
        <w:spacing w:line="240" w:lineRule="auto"/>
        <w:ind w:left="0" w:hanging="2"/>
      </w:pPr>
      <w:r>
        <w:separator/>
      </w:r>
    </w:p>
  </w:endnote>
  <w:endnote w:type="continuationSeparator" w:id="0">
    <w:p w14:paraId="0D58985C" w14:textId="77777777" w:rsidR="00866F2B" w:rsidRDefault="002D42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80FA" w14:textId="77777777" w:rsidR="002D4277" w:rsidRDefault="002D42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9850" w14:textId="6F30EB59" w:rsidR="00D34097" w:rsidRDefault="002D4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589851" w14:textId="06B6C111" w:rsidR="00D34097" w:rsidRDefault="00C136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 w:rsidRPr="00C136DE">
      <w:rPr>
        <w:noProof/>
        <w:color w:val="000000"/>
      </w:rPr>
      <w:drawing>
        <wp:inline distT="0" distB="0" distL="0" distR="0" wp14:anchorId="2C196B44" wp14:editId="723430FD">
          <wp:extent cx="6120130" cy="772160"/>
          <wp:effectExtent l="0" t="0" r="0" b="8890"/>
          <wp:docPr id="1" name="Obraz 1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9854" w14:textId="77777777" w:rsidR="00D34097" w:rsidRDefault="002D4277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line="240" w:lineRule="auto"/>
      <w:ind w:left="0" w:hanging="2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mbria" w:eastAsia="Cambria" w:hAnsi="Cambria" w:cs="Cambria"/>
        <w:color w:val="000000"/>
      </w:rPr>
      <w:tab/>
    </w:r>
    <w:r>
      <w:rPr>
        <w:rFonts w:ascii="Calibri" w:eastAsia="Calibri" w:hAnsi="Calibri" w:cs="Calibri"/>
        <w:color w:val="000000"/>
        <w:sz w:val="16"/>
        <w:szCs w:val="16"/>
      </w:rPr>
      <w:t xml:space="preserve">Strona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B32F97"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0D589855" w14:textId="77777777" w:rsidR="00D34097" w:rsidRDefault="00D340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9856" w14:textId="77777777" w:rsidR="00866F2B" w:rsidRDefault="002D4277">
      <w:pPr>
        <w:spacing w:line="240" w:lineRule="auto"/>
        <w:ind w:left="0" w:hanging="2"/>
      </w:pPr>
      <w:r>
        <w:separator/>
      </w:r>
    </w:p>
  </w:footnote>
  <w:footnote w:type="continuationSeparator" w:id="0">
    <w:p w14:paraId="0D589858" w14:textId="77777777" w:rsidR="00866F2B" w:rsidRDefault="002D42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94A2" w14:textId="77777777" w:rsidR="002D4277" w:rsidRDefault="002D42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984F" w14:textId="7D927CB6" w:rsidR="00D34097" w:rsidRDefault="002D4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bdr w:val="none" w:sz="0" w:space="0" w:color="auto" w:frame="1"/>
      </w:rPr>
      <w:drawing>
        <wp:inline distT="0" distB="0" distL="0" distR="0" wp14:anchorId="77C74C79" wp14:editId="79CB7843">
          <wp:extent cx="6120130" cy="944973"/>
          <wp:effectExtent l="0" t="0" r="0" b="762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9852" w14:textId="77777777" w:rsidR="00D34097" w:rsidRDefault="002D4277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                          </w:t>
    </w:r>
  </w:p>
  <w:p w14:paraId="0D589853" w14:textId="77777777" w:rsidR="00D34097" w:rsidRDefault="002D427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C31"/>
    <w:multiLevelType w:val="multilevel"/>
    <w:tmpl w:val="D3A62928"/>
    <w:lvl w:ilvl="0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E960A59"/>
    <w:multiLevelType w:val="multilevel"/>
    <w:tmpl w:val="4E9628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97"/>
    <w:rsid w:val="002D4277"/>
    <w:rsid w:val="00866F2B"/>
    <w:rsid w:val="00B32F97"/>
    <w:rsid w:val="00C136DE"/>
    <w:rsid w:val="00D3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979E"/>
  <w15:docId w15:val="{76221BC4-0E53-40FC-9014-601227F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kstprzypisudolnegoPodrozdziaFootnotePodrozdzia3">
    <w:name w:val="Tekst przypisu dolnego;Podrozdział;Footnote;Podrozdzia3"/>
    <w:basedOn w:val="Normalny"/>
    <w:rPr>
      <w:szCs w:val="24"/>
    </w:rPr>
  </w:style>
  <w:style w:type="character" w:customStyle="1" w:styleId="TekstprzypisudolnegoZnakPodrozdziaZnakFootnoteZnakPodrozdzia3Znak">
    <w:name w:val="Tekst przypisu dolnego Znak;Podrozdział Znak;Footnote Znak;Podrozdzia3 Znak"/>
    <w:rPr>
      <w:w w:val="100"/>
      <w:position w:val="-1"/>
      <w:szCs w:val="24"/>
      <w:effect w:val="none"/>
      <w:vertAlign w:val="baseline"/>
      <w:cs w:val="0"/>
      <w:em w:val="none"/>
      <w:lang w:val="pl-PL" w:eastAsia="pl-PL" w:bidi="ar-SA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qFormat/>
    <w:pPr>
      <w:spacing w:line="360" w:lineRule="auto"/>
      <w:ind w:left="357" w:hanging="357"/>
      <w:jc w:val="both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rPr>
      <w:rFonts w:ascii="Consolas" w:eastAsia="Calibri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widowControl w:val="0"/>
      <w:suppressAutoHyphens w:val="0"/>
      <w:ind w:left="720"/>
      <w:contextualSpacing/>
    </w:pPr>
    <w:rPr>
      <w:kern w:val="1"/>
      <w:sz w:val="24"/>
      <w:szCs w:val="24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Zawartotabeli11">
    <w:name w:val="WW-Zawartość tabeli11"/>
    <w:basedOn w:val="Tekstpodstawowy"/>
    <w:pPr>
      <w:widowControl w:val="0"/>
      <w:suppressLineNumbers/>
      <w:suppressAutoHyphens w:val="0"/>
      <w:autoSpaceDE w:val="0"/>
      <w:spacing w:after="120"/>
      <w:jc w:val="left"/>
    </w:pPr>
    <w:rPr>
      <w:sz w:val="24"/>
      <w:szCs w:val="24"/>
    </w:rPr>
  </w:style>
  <w:style w:type="character" w:styleId="Pogrubieni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gUcog6z9x3Rsez+NhWr451CLw==">AMUW2mWYqiIQC3fUs2jLDvNyA/wkjv4k+L1VGcBnSWfD+ZEsiHbf//O5O5rI80Y9Vrq8gP8xA+u4LNdOEaakrO7jZmZ7K6rtvPPfpi3Aa07+lxqR9X8jFH19kK2dvxu5f77YzeFcYtmMXVXUQs909pyIF7s+Nb5P+ZwWUiLjqOd5k+ZRsGAKRsQ=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ppacek</dc:creator>
  <cp:lastModifiedBy>Marta Detnerska</cp:lastModifiedBy>
  <cp:revision>4</cp:revision>
  <dcterms:created xsi:type="dcterms:W3CDTF">2021-05-18T09:53:00Z</dcterms:created>
  <dcterms:modified xsi:type="dcterms:W3CDTF">2021-07-06T09:00:00Z</dcterms:modified>
</cp:coreProperties>
</file>